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EDDD" w14:textId="77777777" w:rsidR="0006766C" w:rsidRDefault="00430037" w:rsidP="00103BDE">
      <w:pPr>
        <w:spacing w:before="20" w:after="20" w:line="240" w:lineRule="auto"/>
        <w:rPr>
          <w:rFonts w:ascii="Arial" w:hAnsi="Arial" w:cs="Arial"/>
          <w:b/>
          <w:bCs/>
          <w:sz w:val="32"/>
          <w:szCs w:val="32"/>
        </w:rPr>
      </w:pPr>
      <w:r w:rsidRPr="0006766C">
        <w:rPr>
          <w:rFonts w:ascii="Arial" w:hAnsi="Arial" w:cs="Arial"/>
          <w:b/>
          <w:bCs/>
          <w:sz w:val="32"/>
          <w:szCs w:val="32"/>
        </w:rPr>
        <w:t xml:space="preserve">Dæmi um </w:t>
      </w:r>
      <w:r w:rsidR="00286FDF" w:rsidRPr="0006766C">
        <w:rPr>
          <w:rFonts w:ascii="Arial" w:hAnsi="Arial" w:cs="Arial"/>
          <w:b/>
          <w:bCs/>
          <w:sz w:val="32"/>
          <w:szCs w:val="32"/>
        </w:rPr>
        <w:t xml:space="preserve">skipulag </w:t>
      </w:r>
      <w:r w:rsidRPr="0006766C">
        <w:rPr>
          <w:rFonts w:ascii="Arial" w:hAnsi="Arial" w:cs="Arial"/>
          <w:b/>
          <w:bCs/>
          <w:sz w:val="32"/>
          <w:szCs w:val="32"/>
        </w:rPr>
        <w:t>móttökuviðtal</w:t>
      </w:r>
      <w:r w:rsidR="00286FDF" w:rsidRPr="0006766C">
        <w:rPr>
          <w:rFonts w:ascii="Arial" w:hAnsi="Arial" w:cs="Arial"/>
          <w:b/>
          <w:bCs/>
          <w:sz w:val="32"/>
          <w:szCs w:val="32"/>
        </w:rPr>
        <w:t>s</w:t>
      </w:r>
      <w:r w:rsidR="0006766C" w:rsidRPr="0006766C">
        <w:rPr>
          <w:rFonts w:ascii="Arial" w:hAnsi="Arial" w:cs="Arial"/>
          <w:b/>
          <w:bCs/>
          <w:sz w:val="32"/>
          <w:szCs w:val="32"/>
        </w:rPr>
        <w:t xml:space="preserve"> nýrra nemenda á Íslandi</w:t>
      </w:r>
    </w:p>
    <w:p w14:paraId="3A708026" w14:textId="4997B288" w:rsidR="001600C4" w:rsidRPr="0006766C" w:rsidRDefault="00051E02" w:rsidP="0006766C">
      <w:pPr>
        <w:spacing w:before="120" w:after="2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</w:rPr>
        <w:t>Mikilvægt er að hafa í huga að</w:t>
      </w:r>
      <w:r w:rsidR="00887904">
        <w:rPr>
          <w:rFonts w:ascii="Arial" w:hAnsi="Arial" w:cs="Arial"/>
          <w:b/>
          <w:bCs/>
        </w:rPr>
        <w:t xml:space="preserve"> þetta er dæmi um almennt móttökuviðtal og skólar gætu viljað bæta við, </w:t>
      </w:r>
      <w:r w:rsidR="001600C4">
        <w:rPr>
          <w:rFonts w:ascii="Arial" w:hAnsi="Arial" w:cs="Arial"/>
          <w:b/>
          <w:bCs/>
        </w:rPr>
        <w:t>breyta eða aðlaga að sínum áherslum í skólastarfi.</w:t>
      </w:r>
    </w:p>
    <w:p w14:paraId="7624F51D" w14:textId="77777777" w:rsidR="0006766C" w:rsidRDefault="0006766C" w:rsidP="00103BDE">
      <w:pPr>
        <w:spacing w:before="20" w:after="20" w:line="240" w:lineRule="auto"/>
        <w:rPr>
          <w:rFonts w:ascii="Arial" w:hAnsi="Arial" w:cs="Arial"/>
          <w:b/>
          <w:bCs/>
        </w:rPr>
      </w:pPr>
    </w:p>
    <w:p w14:paraId="2C90625A" w14:textId="690330B5" w:rsidR="00BC2871" w:rsidRPr="00BC2871" w:rsidRDefault="00887904" w:rsidP="00103BDE">
      <w:pPr>
        <w:spacing w:before="20" w:after="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BB7ABA8" w14:textId="77777777" w:rsidR="002554EC" w:rsidRDefault="002554EC" w:rsidP="00054665">
      <w:pPr>
        <w:spacing w:before="20" w:after="2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1"/>
        <w:gridCol w:w="4343"/>
        <w:gridCol w:w="2642"/>
      </w:tblGrid>
      <w:tr w:rsidR="006C60AD" w:rsidRPr="0006766C" w14:paraId="769F0F7D" w14:textId="77777777" w:rsidTr="008B3757">
        <w:tc>
          <w:tcPr>
            <w:tcW w:w="2031" w:type="dxa"/>
            <w:shd w:val="clear" w:color="auto" w:fill="E8E8E8" w:themeFill="background2"/>
          </w:tcPr>
          <w:p w14:paraId="0D0B371A" w14:textId="58ABA37E" w:rsidR="0058132C" w:rsidRDefault="006C60AD" w:rsidP="008B3757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06766C">
              <w:rPr>
                <w:rFonts w:ascii="Arial" w:hAnsi="Arial" w:cs="Arial"/>
                <w:b/>
                <w:bCs/>
              </w:rPr>
              <w:t>Hver</w:t>
            </w:r>
            <w:r w:rsidR="00FA4BD3">
              <w:rPr>
                <w:rFonts w:ascii="Arial" w:hAnsi="Arial" w:cs="Arial"/>
                <w:b/>
                <w:bCs/>
              </w:rPr>
              <w:t>?</w:t>
            </w:r>
          </w:p>
          <w:p w14:paraId="16691732" w14:textId="77777777" w:rsidR="006C60AD" w:rsidRDefault="00991747" w:rsidP="008B3757">
            <w:pPr>
              <w:spacing w:before="20" w:after="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766C">
              <w:rPr>
                <w:rFonts w:ascii="Arial" w:hAnsi="Arial" w:cs="Arial"/>
                <w:b/>
                <w:bCs/>
              </w:rPr>
              <w:br/>
            </w:r>
            <w:r w:rsidRPr="0058132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Skýr verkaskipting </w:t>
            </w:r>
            <w:r w:rsidR="00742842" w:rsidRPr="0058132C">
              <w:rPr>
                <w:rFonts w:ascii="Arial" w:hAnsi="Arial" w:cs="Arial"/>
                <w:b/>
                <w:bCs/>
                <w:sz w:val="21"/>
                <w:szCs w:val="21"/>
              </w:rPr>
              <w:t>auðveldar undirbúning</w:t>
            </w:r>
          </w:p>
          <w:p w14:paraId="48479866" w14:textId="5A97CFC9" w:rsidR="00FA4BD3" w:rsidRPr="0006766C" w:rsidRDefault="00FA4BD3" w:rsidP="008B3757">
            <w:pPr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43" w:type="dxa"/>
            <w:shd w:val="clear" w:color="auto" w:fill="E8E8E8" w:themeFill="background2"/>
          </w:tcPr>
          <w:p w14:paraId="0A7AF674" w14:textId="4BABF9CE" w:rsidR="006C60AD" w:rsidRDefault="006C60AD" w:rsidP="008B3757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06766C">
              <w:rPr>
                <w:rFonts w:ascii="Arial" w:hAnsi="Arial" w:cs="Arial"/>
                <w:b/>
                <w:bCs/>
              </w:rPr>
              <w:t>Hvað</w:t>
            </w:r>
            <w:r w:rsidR="00FA4BD3">
              <w:rPr>
                <w:rFonts w:ascii="Arial" w:hAnsi="Arial" w:cs="Arial"/>
                <w:b/>
                <w:bCs/>
              </w:rPr>
              <w:t>?</w:t>
            </w:r>
          </w:p>
          <w:p w14:paraId="585657CF" w14:textId="77777777" w:rsidR="0058132C" w:rsidRPr="0006766C" w:rsidRDefault="0058132C" w:rsidP="008B3757">
            <w:pPr>
              <w:spacing w:before="20" w:after="20"/>
              <w:rPr>
                <w:rFonts w:ascii="Arial" w:hAnsi="Arial" w:cs="Arial"/>
                <w:b/>
                <w:bCs/>
              </w:rPr>
            </w:pPr>
          </w:p>
          <w:p w14:paraId="7DAE6767" w14:textId="0B57BB3A" w:rsidR="00742842" w:rsidRPr="0058132C" w:rsidRDefault="00E45F93" w:rsidP="008B375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8132C">
              <w:rPr>
                <w:rFonts w:ascii="Arial" w:hAnsi="Arial" w:cs="Arial"/>
                <w:b/>
                <w:bCs/>
                <w:sz w:val="20"/>
                <w:szCs w:val="20"/>
              </w:rPr>
              <w:t>Lýsing á þeim verkefnum sem inna þarf af hendi</w:t>
            </w:r>
          </w:p>
        </w:tc>
        <w:tc>
          <w:tcPr>
            <w:tcW w:w="2642" w:type="dxa"/>
            <w:shd w:val="clear" w:color="auto" w:fill="E8E8E8" w:themeFill="background2"/>
          </w:tcPr>
          <w:p w14:paraId="591F83D4" w14:textId="1F9B364B" w:rsidR="006C60AD" w:rsidRDefault="006C60AD" w:rsidP="008B3757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06766C">
              <w:rPr>
                <w:rFonts w:ascii="Arial" w:hAnsi="Arial" w:cs="Arial"/>
                <w:b/>
                <w:bCs/>
              </w:rPr>
              <w:t>Gögn</w:t>
            </w:r>
            <w:r w:rsidR="00FA4BD3">
              <w:rPr>
                <w:rFonts w:ascii="Arial" w:hAnsi="Arial" w:cs="Arial"/>
                <w:b/>
                <w:bCs/>
              </w:rPr>
              <w:t>?</w:t>
            </w:r>
          </w:p>
          <w:p w14:paraId="047E0B62" w14:textId="77777777" w:rsidR="0058132C" w:rsidRPr="0006766C" w:rsidRDefault="0058132C" w:rsidP="008B3757">
            <w:pPr>
              <w:spacing w:before="20" w:after="20"/>
              <w:rPr>
                <w:rFonts w:ascii="Arial" w:hAnsi="Arial" w:cs="Arial"/>
                <w:b/>
                <w:bCs/>
              </w:rPr>
            </w:pPr>
          </w:p>
          <w:p w14:paraId="26C1DF45" w14:textId="216A52AD" w:rsidR="00272A3F" w:rsidRPr="0058132C" w:rsidRDefault="00340664" w:rsidP="008B3757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32C">
              <w:rPr>
                <w:rFonts w:ascii="Arial" w:hAnsi="Arial" w:cs="Arial"/>
                <w:b/>
                <w:bCs/>
                <w:sz w:val="20"/>
                <w:szCs w:val="20"/>
              </w:rPr>
              <w:t>Til þess að afhenda, sýna eða til stuðnings</w:t>
            </w:r>
            <w:r w:rsidR="00E45F93" w:rsidRPr="005813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C60AD" w:rsidRPr="0006766C" w14:paraId="21D729C6" w14:textId="77777777" w:rsidTr="008B3757">
        <w:tc>
          <w:tcPr>
            <w:tcW w:w="2031" w:type="dxa"/>
          </w:tcPr>
          <w:p w14:paraId="4F221BCE" w14:textId="5F6CC68E" w:rsidR="006C60AD" w:rsidRPr="0006766C" w:rsidRDefault="00340664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Stjórnandi</w:t>
            </w:r>
          </w:p>
        </w:tc>
        <w:tc>
          <w:tcPr>
            <w:tcW w:w="4343" w:type="dxa"/>
          </w:tcPr>
          <w:p w14:paraId="6A918F2A" w14:textId="764A79BF" w:rsidR="006C60AD" w:rsidRPr="0006766C" w:rsidRDefault="006D06D3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Bjóða velkomin í skólann og öll kynna sig</w:t>
            </w:r>
            <w:r w:rsidR="007B4537" w:rsidRPr="0006766C">
              <w:rPr>
                <w:rFonts w:ascii="Arial" w:hAnsi="Arial" w:cs="Arial"/>
              </w:rPr>
              <w:t>.</w:t>
            </w:r>
          </w:p>
        </w:tc>
        <w:tc>
          <w:tcPr>
            <w:tcW w:w="2642" w:type="dxa"/>
          </w:tcPr>
          <w:p w14:paraId="6D2E3C96" w14:textId="77777777" w:rsidR="006C60AD" w:rsidRPr="0006766C" w:rsidRDefault="006C60AD" w:rsidP="008B375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C60AD" w:rsidRPr="0006766C" w14:paraId="428E37CA" w14:textId="77777777" w:rsidTr="008B3757">
        <w:tc>
          <w:tcPr>
            <w:tcW w:w="2031" w:type="dxa"/>
          </w:tcPr>
          <w:p w14:paraId="566A5E54" w14:textId="77777777" w:rsidR="006C60AD" w:rsidRPr="0006766C" w:rsidRDefault="006C60AD" w:rsidP="008B3757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14:paraId="49B1AEB5" w14:textId="222D871B" w:rsidR="006C60AD" w:rsidRPr="0006766C" w:rsidRDefault="006D06D3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Kynna foreldrum rétt túlkaþjónustu</w:t>
            </w:r>
            <w:r w:rsidR="007B4537" w:rsidRPr="0006766C">
              <w:rPr>
                <w:rFonts w:ascii="Arial" w:hAnsi="Arial" w:cs="Arial"/>
              </w:rPr>
              <w:t>.</w:t>
            </w:r>
          </w:p>
        </w:tc>
        <w:tc>
          <w:tcPr>
            <w:tcW w:w="2642" w:type="dxa"/>
          </w:tcPr>
          <w:p w14:paraId="408828B3" w14:textId="77777777" w:rsidR="006C60AD" w:rsidRPr="0006766C" w:rsidRDefault="006C60AD" w:rsidP="008B375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C60AD" w:rsidRPr="0006766C" w14:paraId="0AF39956" w14:textId="77777777" w:rsidTr="008B3757">
        <w:tc>
          <w:tcPr>
            <w:tcW w:w="2031" w:type="dxa"/>
          </w:tcPr>
          <w:p w14:paraId="64FF1546" w14:textId="77777777" w:rsidR="006C60AD" w:rsidRPr="0006766C" w:rsidRDefault="006C60AD" w:rsidP="008B3757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14:paraId="7A59DB8D" w14:textId="77777777" w:rsidR="006C60AD" w:rsidRPr="0006766C" w:rsidRDefault="006D06D3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 xml:space="preserve">Finna þarf leið til þess að samskipti heimilis og skóla séu tryggð. </w:t>
            </w:r>
          </w:p>
          <w:p w14:paraId="2EEC0EC2" w14:textId="77777777" w:rsidR="006D06D3" w:rsidRPr="009D6C97" w:rsidRDefault="006D06D3" w:rsidP="008B3757">
            <w:pPr>
              <w:spacing w:before="20" w:after="20"/>
              <w:rPr>
                <w:rFonts w:ascii="Arial" w:hAnsi="Arial" w:cs="Arial"/>
                <w:color w:val="4C94D8" w:themeColor="text2" w:themeTint="80"/>
              </w:rPr>
            </w:pPr>
            <w:r w:rsidRPr="009D6C97">
              <w:rPr>
                <w:rFonts w:ascii="Arial" w:hAnsi="Arial" w:cs="Arial"/>
                <w:color w:val="4C94D8" w:themeColor="text2" w:themeTint="80"/>
              </w:rPr>
              <w:t>Lesa uppalendur tölvupóst?</w:t>
            </w:r>
            <w:r w:rsidRPr="009D6C97">
              <w:rPr>
                <w:rFonts w:ascii="Arial" w:hAnsi="Arial" w:cs="Arial"/>
                <w:color w:val="4C94D8" w:themeColor="text2" w:themeTint="80"/>
              </w:rPr>
              <w:br/>
              <w:t>Á hvaða tungumálum?</w:t>
            </w:r>
          </w:p>
          <w:p w14:paraId="0CD448E6" w14:textId="77777777" w:rsidR="006D06D3" w:rsidRPr="009D6C97" w:rsidRDefault="006168CD" w:rsidP="008B3757">
            <w:pPr>
              <w:spacing w:before="20" w:after="20"/>
              <w:rPr>
                <w:rFonts w:ascii="Arial" w:hAnsi="Arial" w:cs="Arial"/>
                <w:color w:val="4C94D8" w:themeColor="text2" w:themeTint="80"/>
              </w:rPr>
            </w:pPr>
            <w:r w:rsidRPr="009D6C97">
              <w:rPr>
                <w:rFonts w:ascii="Arial" w:hAnsi="Arial" w:cs="Arial"/>
                <w:color w:val="4C94D8" w:themeColor="text2" w:themeTint="80"/>
              </w:rPr>
              <w:t>Geta þau lesið ritað mál?</w:t>
            </w:r>
          </w:p>
          <w:p w14:paraId="28E016EB" w14:textId="3CD7EE5E" w:rsidR="006168CD" w:rsidRPr="0006766C" w:rsidRDefault="006168CD" w:rsidP="008B3757">
            <w:pPr>
              <w:spacing w:before="20" w:after="20"/>
              <w:rPr>
                <w:rFonts w:ascii="Arial" w:hAnsi="Arial" w:cs="Arial"/>
              </w:rPr>
            </w:pPr>
            <w:r w:rsidRPr="009D6C97">
              <w:rPr>
                <w:rFonts w:ascii="Arial" w:hAnsi="Arial" w:cs="Arial"/>
                <w:color w:val="4C94D8" w:themeColor="text2" w:themeTint="80"/>
              </w:rPr>
              <w:t>Þarf að huga að aðgengismálum þegar skilaboð eru send frá skóla?</w:t>
            </w:r>
          </w:p>
        </w:tc>
        <w:tc>
          <w:tcPr>
            <w:tcW w:w="2642" w:type="dxa"/>
          </w:tcPr>
          <w:p w14:paraId="37DBEBD8" w14:textId="6610B2FD" w:rsidR="006C60AD" w:rsidRPr="0006766C" w:rsidRDefault="00340664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Upplýsingar úr Frigg</w:t>
            </w:r>
          </w:p>
        </w:tc>
      </w:tr>
      <w:tr w:rsidR="006C60AD" w:rsidRPr="0006766C" w14:paraId="3F6A5628" w14:textId="77777777" w:rsidTr="008B3757">
        <w:tc>
          <w:tcPr>
            <w:tcW w:w="2031" w:type="dxa"/>
          </w:tcPr>
          <w:p w14:paraId="3E4E1FE1" w14:textId="77777777" w:rsidR="006C60AD" w:rsidRPr="0006766C" w:rsidRDefault="006C60AD" w:rsidP="008B3757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14:paraId="5629D7F3" w14:textId="74AF5ADA" w:rsidR="006C60AD" w:rsidRPr="0006766C" w:rsidRDefault="006168CD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Spyrja þarf um heilsufar barnsins og hvort það sé með sjúkdóma</w:t>
            </w:r>
            <w:r w:rsidR="00AF4384" w:rsidRPr="0006766C">
              <w:rPr>
                <w:rFonts w:ascii="Arial" w:hAnsi="Arial" w:cs="Arial"/>
              </w:rPr>
              <w:t xml:space="preserve"> eða noti lyf sem skólinn þarf að vita af.</w:t>
            </w:r>
          </w:p>
        </w:tc>
        <w:tc>
          <w:tcPr>
            <w:tcW w:w="2642" w:type="dxa"/>
          </w:tcPr>
          <w:p w14:paraId="1E4E5D9F" w14:textId="77777777" w:rsidR="006C60AD" w:rsidRPr="0006766C" w:rsidRDefault="006C60AD" w:rsidP="008B375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C60AD" w:rsidRPr="0006766C" w14:paraId="162AD1A7" w14:textId="77777777" w:rsidTr="008B3757">
        <w:tc>
          <w:tcPr>
            <w:tcW w:w="2031" w:type="dxa"/>
          </w:tcPr>
          <w:p w14:paraId="6D781B9D" w14:textId="77777777" w:rsidR="006C60AD" w:rsidRPr="0006766C" w:rsidRDefault="006C60AD" w:rsidP="008B3757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14:paraId="33C84322" w14:textId="2086E0D5" w:rsidR="006C60AD" w:rsidRPr="0006766C" w:rsidRDefault="00AF4384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Kynna þjónustu skólahjúkrunarfræðings og ræða sjónmælingar, heyrnarmælingar og minnast á tannlæknaþjónustu fyrir börn.</w:t>
            </w:r>
          </w:p>
        </w:tc>
        <w:tc>
          <w:tcPr>
            <w:tcW w:w="2642" w:type="dxa"/>
          </w:tcPr>
          <w:p w14:paraId="24C434D0" w14:textId="77777777" w:rsidR="006C60AD" w:rsidRPr="0006766C" w:rsidRDefault="006C60AD" w:rsidP="008B375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C60AD" w:rsidRPr="0006766C" w14:paraId="507A9CD1" w14:textId="77777777" w:rsidTr="008B3757">
        <w:tc>
          <w:tcPr>
            <w:tcW w:w="2031" w:type="dxa"/>
          </w:tcPr>
          <w:p w14:paraId="03B9AF17" w14:textId="77777777" w:rsidR="006C60AD" w:rsidRPr="0006766C" w:rsidRDefault="006C60AD" w:rsidP="008B3757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14:paraId="057EBA69" w14:textId="5B2D5CB5" w:rsidR="006C60AD" w:rsidRPr="0006766C" w:rsidRDefault="007B4537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Skóladagatal kynnt og helstu frídagar útskýrðir.</w:t>
            </w:r>
          </w:p>
        </w:tc>
        <w:tc>
          <w:tcPr>
            <w:tcW w:w="2642" w:type="dxa"/>
          </w:tcPr>
          <w:p w14:paraId="69C1F255" w14:textId="35A2F91D" w:rsidR="006C60AD" w:rsidRPr="0006766C" w:rsidRDefault="00340664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Skóladagatal</w:t>
            </w:r>
          </w:p>
        </w:tc>
      </w:tr>
      <w:tr w:rsidR="006C60AD" w:rsidRPr="0006766C" w14:paraId="06BCE84B" w14:textId="77777777" w:rsidTr="008B3757">
        <w:tc>
          <w:tcPr>
            <w:tcW w:w="2031" w:type="dxa"/>
          </w:tcPr>
          <w:p w14:paraId="0ADED406" w14:textId="77777777" w:rsidR="006C60AD" w:rsidRPr="0006766C" w:rsidRDefault="006C60AD" w:rsidP="008B3757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14:paraId="21789258" w14:textId="34CC2428" w:rsidR="006C60AD" w:rsidRPr="0006766C" w:rsidRDefault="007B4537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Þjónusta íslenskuvers kynnt.</w:t>
            </w:r>
          </w:p>
        </w:tc>
        <w:tc>
          <w:tcPr>
            <w:tcW w:w="2642" w:type="dxa"/>
          </w:tcPr>
          <w:p w14:paraId="2992FB3C" w14:textId="2B1A436D" w:rsidR="006C60AD" w:rsidRPr="0006766C" w:rsidRDefault="00340664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Umsókn um íslenskuver</w:t>
            </w:r>
          </w:p>
        </w:tc>
      </w:tr>
      <w:tr w:rsidR="007B4537" w:rsidRPr="0006766C" w14:paraId="501E535E" w14:textId="77777777" w:rsidTr="008B3757">
        <w:tc>
          <w:tcPr>
            <w:tcW w:w="2031" w:type="dxa"/>
          </w:tcPr>
          <w:p w14:paraId="42A5F503" w14:textId="03215AB3" w:rsidR="007B4537" w:rsidRPr="0006766C" w:rsidRDefault="003D2A28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Umsjónarkennari</w:t>
            </w:r>
          </w:p>
        </w:tc>
        <w:tc>
          <w:tcPr>
            <w:tcW w:w="4343" w:type="dxa"/>
          </w:tcPr>
          <w:p w14:paraId="73B55724" w14:textId="6C0AA75C" w:rsidR="007B4537" w:rsidRPr="0006766C" w:rsidRDefault="007B4537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 xml:space="preserve">Stundatafla barnsins kynnt og </w:t>
            </w:r>
            <w:r w:rsidR="000F78A0" w:rsidRPr="0006766C">
              <w:rPr>
                <w:rFonts w:ascii="Arial" w:hAnsi="Arial" w:cs="Arial"/>
              </w:rPr>
              <w:t>faggreinar útskýrðar.</w:t>
            </w:r>
          </w:p>
        </w:tc>
        <w:tc>
          <w:tcPr>
            <w:tcW w:w="2642" w:type="dxa"/>
          </w:tcPr>
          <w:p w14:paraId="0EDD053B" w14:textId="47647D36" w:rsidR="007B4537" w:rsidRPr="0006766C" w:rsidRDefault="00340664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Stundatafla</w:t>
            </w:r>
          </w:p>
        </w:tc>
      </w:tr>
      <w:tr w:rsidR="007B4537" w:rsidRPr="0006766C" w14:paraId="535FDAD9" w14:textId="77777777" w:rsidTr="008B3757">
        <w:tc>
          <w:tcPr>
            <w:tcW w:w="2031" w:type="dxa"/>
          </w:tcPr>
          <w:p w14:paraId="7FEE9211" w14:textId="77777777" w:rsidR="007B4537" w:rsidRPr="0006766C" w:rsidRDefault="007B4537" w:rsidP="008B3757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14:paraId="7E668C2F" w14:textId="1929E498" w:rsidR="007B4537" w:rsidRPr="0006766C" w:rsidRDefault="007B4537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Kennarar</w:t>
            </w:r>
            <w:r w:rsidR="007C59C9" w:rsidRPr="0006766C">
              <w:rPr>
                <w:rFonts w:ascii="Arial" w:hAnsi="Arial" w:cs="Arial"/>
              </w:rPr>
              <w:t xml:space="preserve"> og starfsfólk</w:t>
            </w:r>
            <w:r w:rsidRPr="0006766C">
              <w:rPr>
                <w:rFonts w:ascii="Arial" w:hAnsi="Arial" w:cs="Arial"/>
              </w:rPr>
              <w:t xml:space="preserve"> kynnt</w:t>
            </w:r>
            <w:r w:rsidR="007C59C9" w:rsidRPr="0006766C">
              <w:rPr>
                <w:rFonts w:ascii="Arial" w:hAnsi="Arial" w:cs="Arial"/>
              </w:rPr>
              <w:t>.</w:t>
            </w:r>
          </w:p>
        </w:tc>
        <w:tc>
          <w:tcPr>
            <w:tcW w:w="2642" w:type="dxa"/>
          </w:tcPr>
          <w:p w14:paraId="3F1CEA93" w14:textId="465C4799" w:rsidR="007B4537" w:rsidRPr="0006766C" w:rsidRDefault="00340664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Listi yfir kennara og starfsfólk með myndum</w:t>
            </w:r>
          </w:p>
        </w:tc>
      </w:tr>
      <w:tr w:rsidR="000F78A0" w:rsidRPr="0006766C" w14:paraId="0267740E" w14:textId="77777777" w:rsidTr="008B3757">
        <w:tc>
          <w:tcPr>
            <w:tcW w:w="2031" w:type="dxa"/>
          </w:tcPr>
          <w:p w14:paraId="0B98B802" w14:textId="77777777" w:rsidR="000F78A0" w:rsidRPr="0006766C" w:rsidRDefault="000F78A0" w:rsidP="008B3757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14:paraId="257C7EAF" w14:textId="77777777" w:rsidR="000F78A0" w:rsidRPr="0006766C" w:rsidRDefault="00772795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Sundkennsla á Íslandi útskýrð og spurt út í sundkunnáttu barnsins.</w:t>
            </w:r>
          </w:p>
          <w:p w14:paraId="7CD7E875" w14:textId="6B9C71D6" w:rsidR="00C131C4" w:rsidRPr="0006766C" w:rsidRDefault="00C131C4" w:rsidP="008B3757">
            <w:pPr>
              <w:spacing w:before="20" w:after="20"/>
              <w:rPr>
                <w:rFonts w:ascii="Arial" w:hAnsi="Arial" w:cs="Arial"/>
                <w:color w:val="A5C9EB" w:themeColor="text2" w:themeTint="40"/>
              </w:rPr>
            </w:pPr>
            <w:r w:rsidRPr="00910E8B">
              <w:rPr>
                <w:rFonts w:ascii="Arial" w:hAnsi="Arial" w:cs="Arial"/>
                <w:color w:val="4C94D8" w:themeColor="text2" w:themeTint="80"/>
              </w:rPr>
              <w:t>Kynning á stuðningsúrræðum í sundi ef þörf er á.</w:t>
            </w:r>
          </w:p>
        </w:tc>
        <w:tc>
          <w:tcPr>
            <w:tcW w:w="2642" w:type="dxa"/>
          </w:tcPr>
          <w:p w14:paraId="01FDD881" w14:textId="77777777" w:rsidR="000F78A0" w:rsidRPr="0006766C" w:rsidRDefault="000F78A0" w:rsidP="008B375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2795" w:rsidRPr="0006766C" w14:paraId="21FC78AE" w14:textId="77777777" w:rsidTr="008B3757">
        <w:tc>
          <w:tcPr>
            <w:tcW w:w="2031" w:type="dxa"/>
          </w:tcPr>
          <w:p w14:paraId="30699A7A" w14:textId="77777777" w:rsidR="00772795" w:rsidRPr="0006766C" w:rsidRDefault="00772795" w:rsidP="008B3757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14:paraId="607CE715" w14:textId="77777777" w:rsidR="00772795" w:rsidRPr="0006766C" w:rsidRDefault="00C131C4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Hvað þarf barnið að taka með sér í skólann?</w:t>
            </w:r>
          </w:p>
          <w:p w14:paraId="25998F93" w14:textId="77777777" w:rsidR="00C131C4" w:rsidRPr="00910E8B" w:rsidRDefault="00C131C4" w:rsidP="008B3757">
            <w:pPr>
              <w:spacing w:before="20" w:after="20"/>
              <w:rPr>
                <w:rFonts w:ascii="Arial" w:hAnsi="Arial" w:cs="Arial"/>
                <w:color w:val="4C94D8" w:themeColor="text2" w:themeTint="80"/>
              </w:rPr>
            </w:pPr>
            <w:r w:rsidRPr="00910E8B">
              <w:rPr>
                <w:rFonts w:ascii="Arial" w:hAnsi="Arial" w:cs="Arial"/>
                <w:color w:val="4C94D8" w:themeColor="text2" w:themeTint="80"/>
              </w:rPr>
              <w:t>Hvaða gögn þarf barnið í skólann?</w:t>
            </w:r>
          </w:p>
          <w:p w14:paraId="5E58167B" w14:textId="461A1D89" w:rsidR="00C131C4" w:rsidRPr="0006766C" w:rsidRDefault="00C131C4" w:rsidP="008B3757">
            <w:pPr>
              <w:spacing w:before="20" w:after="20"/>
              <w:rPr>
                <w:rFonts w:ascii="Arial" w:hAnsi="Arial" w:cs="Arial"/>
                <w:color w:val="A5C9EB" w:themeColor="text2" w:themeTint="40"/>
              </w:rPr>
            </w:pPr>
            <w:r w:rsidRPr="00910E8B">
              <w:rPr>
                <w:rFonts w:ascii="Arial" w:hAnsi="Arial" w:cs="Arial"/>
                <w:color w:val="4C94D8" w:themeColor="text2" w:themeTint="80"/>
              </w:rPr>
              <w:lastRenderedPageBreak/>
              <w:t>Hvað þarf barnið að eiga heima?</w:t>
            </w:r>
          </w:p>
        </w:tc>
        <w:tc>
          <w:tcPr>
            <w:tcW w:w="2642" w:type="dxa"/>
          </w:tcPr>
          <w:p w14:paraId="7463568E" w14:textId="07AD48C8" w:rsidR="00772795" w:rsidRPr="0006766C" w:rsidRDefault="007C5A6B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lastRenderedPageBreak/>
              <w:t>Listi með myndum</w:t>
            </w:r>
          </w:p>
        </w:tc>
      </w:tr>
      <w:tr w:rsidR="00C131C4" w:rsidRPr="0006766C" w14:paraId="2E9C4B1B" w14:textId="77777777" w:rsidTr="008B3757">
        <w:tc>
          <w:tcPr>
            <w:tcW w:w="2031" w:type="dxa"/>
          </w:tcPr>
          <w:p w14:paraId="2AAB238B" w14:textId="77777777" w:rsidR="00C131C4" w:rsidRPr="0006766C" w:rsidRDefault="00C131C4" w:rsidP="008B3757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14:paraId="027F66EA" w14:textId="595F1ABC" w:rsidR="00C131C4" w:rsidRPr="0006766C" w:rsidRDefault="007A745E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Matur. Spyrja þarf hvort það sé eitthvað sem barnið megi ekki borða. Útskýra þarf að tillit sé tekið til ofnæmis, fæðuóþols, trúar- og lífsskoðana.</w:t>
            </w:r>
          </w:p>
        </w:tc>
        <w:tc>
          <w:tcPr>
            <w:tcW w:w="2642" w:type="dxa"/>
          </w:tcPr>
          <w:p w14:paraId="6C9BC332" w14:textId="77777777" w:rsidR="00C131C4" w:rsidRPr="0006766C" w:rsidRDefault="00C131C4" w:rsidP="008B375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07279" w:rsidRPr="0006766C" w14:paraId="15236322" w14:textId="77777777" w:rsidTr="008B3757">
        <w:tc>
          <w:tcPr>
            <w:tcW w:w="2031" w:type="dxa"/>
          </w:tcPr>
          <w:p w14:paraId="027DEC37" w14:textId="77777777" w:rsidR="00207279" w:rsidRPr="0006766C" w:rsidRDefault="00207279" w:rsidP="008B3757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14:paraId="7FA772F6" w14:textId="77777777" w:rsidR="00207279" w:rsidRPr="0006766C" w:rsidRDefault="00207279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Reglur um nesti í skólanum útskýrðar.</w:t>
            </w:r>
          </w:p>
          <w:p w14:paraId="30FF583B" w14:textId="3FBD508E" w:rsidR="001F0FF1" w:rsidRPr="00910E8B" w:rsidRDefault="001F0FF1" w:rsidP="008B3757">
            <w:pPr>
              <w:spacing w:before="20" w:after="20"/>
              <w:rPr>
                <w:rFonts w:ascii="Arial" w:hAnsi="Arial" w:cs="Arial"/>
                <w:color w:val="4C94D8" w:themeColor="text2" w:themeTint="80"/>
              </w:rPr>
            </w:pPr>
            <w:r w:rsidRPr="00910E8B">
              <w:rPr>
                <w:rFonts w:ascii="Arial" w:hAnsi="Arial" w:cs="Arial"/>
                <w:color w:val="4C94D8" w:themeColor="text2" w:themeTint="80"/>
              </w:rPr>
              <w:t>Reglur um gos og sælgæti</w:t>
            </w:r>
          </w:p>
          <w:p w14:paraId="33DBAB22" w14:textId="7EA7950B" w:rsidR="001F0FF1" w:rsidRPr="0006766C" w:rsidRDefault="001F0FF1" w:rsidP="008B3757">
            <w:pPr>
              <w:spacing w:before="20" w:after="20"/>
              <w:rPr>
                <w:rFonts w:ascii="Arial" w:hAnsi="Arial" w:cs="Arial"/>
                <w:color w:val="A5C9EB" w:themeColor="text2" w:themeTint="40"/>
              </w:rPr>
            </w:pPr>
            <w:r w:rsidRPr="00910E8B">
              <w:rPr>
                <w:rFonts w:ascii="Arial" w:hAnsi="Arial" w:cs="Arial"/>
                <w:color w:val="4C94D8" w:themeColor="text2" w:themeTint="80"/>
              </w:rPr>
              <w:t>H</w:t>
            </w:r>
            <w:r w:rsidR="00207279" w:rsidRPr="00910E8B">
              <w:rPr>
                <w:rFonts w:ascii="Arial" w:hAnsi="Arial" w:cs="Arial"/>
                <w:color w:val="4C94D8" w:themeColor="text2" w:themeTint="80"/>
              </w:rPr>
              <w:t>netulaus skóli</w:t>
            </w:r>
          </w:p>
        </w:tc>
        <w:tc>
          <w:tcPr>
            <w:tcW w:w="2642" w:type="dxa"/>
          </w:tcPr>
          <w:p w14:paraId="0D411731" w14:textId="63566ACC" w:rsidR="00207279" w:rsidRPr="0006766C" w:rsidRDefault="00207279" w:rsidP="008B375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07279" w:rsidRPr="0006766C" w14:paraId="6BBF037C" w14:textId="77777777" w:rsidTr="008B3757">
        <w:tc>
          <w:tcPr>
            <w:tcW w:w="2031" w:type="dxa"/>
          </w:tcPr>
          <w:p w14:paraId="13E602A5" w14:textId="1B8BDBFD" w:rsidR="00207279" w:rsidRPr="0006766C" w:rsidRDefault="003D2A28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Fulltrúi félagsmiðstöðvar eða frístundaheimilis</w:t>
            </w:r>
          </w:p>
        </w:tc>
        <w:tc>
          <w:tcPr>
            <w:tcW w:w="4343" w:type="dxa"/>
          </w:tcPr>
          <w:p w14:paraId="7A003773" w14:textId="00B66817" w:rsidR="00207279" w:rsidRPr="0006766C" w:rsidRDefault="00DD524F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 xml:space="preserve">Kynning á starfsemi félagsmiðstöðvar </w:t>
            </w:r>
            <w:r w:rsidR="003C2269" w:rsidRPr="0006766C">
              <w:rPr>
                <w:rFonts w:ascii="Arial" w:hAnsi="Arial" w:cs="Arial"/>
              </w:rPr>
              <w:t>eða frístundaheimilis</w:t>
            </w:r>
            <w:r w:rsidR="003077B1" w:rsidRPr="0006766C">
              <w:rPr>
                <w:rFonts w:ascii="Arial" w:hAnsi="Arial" w:cs="Arial"/>
              </w:rPr>
              <w:t>.</w:t>
            </w:r>
          </w:p>
        </w:tc>
        <w:tc>
          <w:tcPr>
            <w:tcW w:w="2642" w:type="dxa"/>
          </w:tcPr>
          <w:p w14:paraId="755C29DD" w14:textId="1B1495B6" w:rsidR="00207279" w:rsidRPr="0006766C" w:rsidRDefault="003D2A28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Dagskrá félagsmiðstöðvar</w:t>
            </w:r>
          </w:p>
        </w:tc>
      </w:tr>
      <w:tr w:rsidR="003077B1" w:rsidRPr="0006766C" w14:paraId="3336DC8C" w14:textId="77777777" w:rsidTr="008B3757">
        <w:tc>
          <w:tcPr>
            <w:tcW w:w="2031" w:type="dxa"/>
          </w:tcPr>
          <w:p w14:paraId="71C15957" w14:textId="4ABEF280" w:rsidR="003077B1" w:rsidRPr="0006766C" w:rsidRDefault="003D2A28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Fulltrúi Velkomin í hverfið</w:t>
            </w:r>
          </w:p>
        </w:tc>
        <w:tc>
          <w:tcPr>
            <w:tcW w:w="4343" w:type="dxa"/>
          </w:tcPr>
          <w:p w14:paraId="218D4E2D" w14:textId="37EA6408" w:rsidR="003077B1" w:rsidRPr="0006766C" w:rsidRDefault="003077B1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Kynning á skipulögðu íþrótta- og tómstundastarfi í hvefinu.</w:t>
            </w:r>
          </w:p>
        </w:tc>
        <w:tc>
          <w:tcPr>
            <w:tcW w:w="2642" w:type="dxa"/>
          </w:tcPr>
          <w:p w14:paraId="44FCD9A8" w14:textId="7E3572C1" w:rsidR="003077B1" w:rsidRPr="0006766C" w:rsidRDefault="003D2A28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Bæklingar</w:t>
            </w:r>
          </w:p>
        </w:tc>
      </w:tr>
      <w:tr w:rsidR="003077B1" w:rsidRPr="0006766C" w14:paraId="1DF70631" w14:textId="77777777" w:rsidTr="008B3757">
        <w:tc>
          <w:tcPr>
            <w:tcW w:w="2031" w:type="dxa"/>
          </w:tcPr>
          <w:p w14:paraId="10FDC430" w14:textId="77777777" w:rsidR="003077B1" w:rsidRPr="0006766C" w:rsidRDefault="003077B1" w:rsidP="008B3757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14:paraId="725C10F8" w14:textId="4E2BFF9A" w:rsidR="003077B1" w:rsidRPr="0006766C" w:rsidRDefault="003077B1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>Næstu skref útsk</w:t>
            </w:r>
            <w:r w:rsidR="003D2A28" w:rsidRPr="0006766C">
              <w:rPr>
                <w:rFonts w:ascii="Arial" w:hAnsi="Arial" w:cs="Arial"/>
              </w:rPr>
              <w:t>ý</w:t>
            </w:r>
            <w:r w:rsidRPr="0006766C">
              <w:rPr>
                <w:rFonts w:ascii="Arial" w:hAnsi="Arial" w:cs="Arial"/>
              </w:rPr>
              <w:t>rð og fundartími vegna Stikum af stað/stöðumats festur.</w:t>
            </w:r>
          </w:p>
        </w:tc>
        <w:tc>
          <w:tcPr>
            <w:tcW w:w="2642" w:type="dxa"/>
          </w:tcPr>
          <w:p w14:paraId="5103E863" w14:textId="77777777" w:rsidR="003077B1" w:rsidRPr="0006766C" w:rsidRDefault="003077B1" w:rsidP="008B375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077B1" w:rsidRPr="0006766C" w14:paraId="5B923F5B" w14:textId="77777777" w:rsidTr="008B3757">
        <w:tc>
          <w:tcPr>
            <w:tcW w:w="2031" w:type="dxa"/>
          </w:tcPr>
          <w:p w14:paraId="00B78318" w14:textId="77777777" w:rsidR="003077B1" w:rsidRPr="0006766C" w:rsidRDefault="003077B1" w:rsidP="008B3757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14:paraId="3ECF1039" w14:textId="77777777" w:rsidR="003077B1" w:rsidRPr="0006766C" w:rsidRDefault="003077B1" w:rsidP="008B3757">
            <w:pPr>
              <w:spacing w:before="20" w:after="20"/>
              <w:rPr>
                <w:rFonts w:ascii="Arial" w:hAnsi="Arial" w:cs="Arial"/>
              </w:rPr>
            </w:pPr>
            <w:r w:rsidRPr="0006766C">
              <w:rPr>
                <w:rFonts w:ascii="Arial" w:hAnsi="Arial" w:cs="Arial"/>
              </w:rPr>
              <w:t xml:space="preserve">Gengið um skólann. </w:t>
            </w:r>
          </w:p>
          <w:p w14:paraId="4F5AB955" w14:textId="77777777" w:rsidR="003077B1" w:rsidRPr="00910E8B" w:rsidRDefault="003077B1" w:rsidP="008B3757">
            <w:pPr>
              <w:spacing w:before="20" w:after="20"/>
              <w:rPr>
                <w:rFonts w:ascii="Arial" w:hAnsi="Arial" w:cs="Arial"/>
                <w:color w:val="4C94D8" w:themeColor="text2" w:themeTint="80"/>
              </w:rPr>
            </w:pPr>
            <w:r w:rsidRPr="00910E8B">
              <w:rPr>
                <w:rFonts w:ascii="Arial" w:hAnsi="Arial" w:cs="Arial"/>
                <w:color w:val="4C94D8" w:themeColor="text2" w:themeTint="80"/>
              </w:rPr>
              <w:t>Helstu rými sýnd. Inngangur, íþróttahús, sérgreinastofur og matsalur.</w:t>
            </w:r>
          </w:p>
          <w:p w14:paraId="1B2CEF09" w14:textId="1BC2E75A" w:rsidR="003077B1" w:rsidRPr="0006766C" w:rsidRDefault="003077B1" w:rsidP="008B3757">
            <w:pPr>
              <w:spacing w:before="20" w:after="20"/>
              <w:rPr>
                <w:rFonts w:ascii="Arial" w:hAnsi="Arial" w:cs="Arial"/>
              </w:rPr>
            </w:pPr>
            <w:r w:rsidRPr="00910E8B">
              <w:rPr>
                <w:rFonts w:ascii="Arial" w:hAnsi="Arial" w:cs="Arial"/>
                <w:color w:val="4C94D8" w:themeColor="text2" w:themeTint="80"/>
              </w:rPr>
              <w:t>Vakin athygli á hvar farið er úr skónum og til hvers er ætlast í hverju rými.</w:t>
            </w:r>
          </w:p>
        </w:tc>
        <w:tc>
          <w:tcPr>
            <w:tcW w:w="2642" w:type="dxa"/>
          </w:tcPr>
          <w:p w14:paraId="25DAF268" w14:textId="77777777" w:rsidR="003077B1" w:rsidRPr="0006766C" w:rsidRDefault="003077B1" w:rsidP="008B3757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4DAE40CB" w14:textId="77777777" w:rsidR="00103BDE" w:rsidRDefault="00103BDE" w:rsidP="00054665">
      <w:pPr>
        <w:spacing w:before="20" w:after="20" w:line="240" w:lineRule="auto"/>
        <w:rPr>
          <w:rFonts w:ascii="Arial" w:hAnsi="Arial" w:cs="Arial"/>
          <w:sz w:val="16"/>
          <w:szCs w:val="16"/>
        </w:rPr>
      </w:pPr>
    </w:p>
    <w:p w14:paraId="239422C9" w14:textId="77777777" w:rsidR="009D174E" w:rsidRDefault="009D174E" w:rsidP="00054665">
      <w:pPr>
        <w:spacing w:before="20" w:after="20" w:line="240" w:lineRule="auto"/>
        <w:rPr>
          <w:rFonts w:ascii="Arial" w:hAnsi="Arial" w:cs="Arial"/>
          <w:sz w:val="16"/>
          <w:szCs w:val="16"/>
        </w:rPr>
      </w:pPr>
    </w:p>
    <w:sectPr w:rsidR="009D174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E737" w14:textId="77777777" w:rsidR="0052387C" w:rsidRDefault="0052387C" w:rsidP="0052387C">
      <w:pPr>
        <w:spacing w:after="0" w:line="240" w:lineRule="auto"/>
      </w:pPr>
      <w:r>
        <w:separator/>
      </w:r>
    </w:p>
  </w:endnote>
  <w:endnote w:type="continuationSeparator" w:id="0">
    <w:p w14:paraId="61512361" w14:textId="77777777" w:rsidR="0052387C" w:rsidRDefault="0052387C" w:rsidP="0052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F5DC" w14:textId="5F8D0C01" w:rsidR="0052387C" w:rsidRDefault="0052387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1258E8" wp14:editId="77E98E4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1510" cy="537845"/>
          <wp:effectExtent l="0" t="0" r="0" b="0"/>
          <wp:wrapNone/>
          <wp:docPr id="3845356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535627" name="Picture 384535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A1D26C" w14:textId="77777777" w:rsidR="0052387C" w:rsidRDefault="00523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74B7" w14:textId="77777777" w:rsidR="0052387C" w:rsidRDefault="0052387C" w:rsidP="0052387C">
      <w:pPr>
        <w:spacing w:after="0" w:line="240" w:lineRule="auto"/>
      </w:pPr>
      <w:r>
        <w:separator/>
      </w:r>
    </w:p>
  </w:footnote>
  <w:footnote w:type="continuationSeparator" w:id="0">
    <w:p w14:paraId="3146EEA2" w14:textId="77777777" w:rsidR="0052387C" w:rsidRDefault="0052387C" w:rsidP="00523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1492"/>
    <w:multiLevelType w:val="multilevel"/>
    <w:tmpl w:val="A6B2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553DC"/>
    <w:multiLevelType w:val="multilevel"/>
    <w:tmpl w:val="AF44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76991"/>
    <w:multiLevelType w:val="multilevel"/>
    <w:tmpl w:val="682A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22FBB"/>
    <w:multiLevelType w:val="multilevel"/>
    <w:tmpl w:val="9FE4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02EAE"/>
    <w:multiLevelType w:val="multilevel"/>
    <w:tmpl w:val="F094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22424"/>
    <w:multiLevelType w:val="multilevel"/>
    <w:tmpl w:val="5B9C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F24F85"/>
    <w:multiLevelType w:val="multilevel"/>
    <w:tmpl w:val="B28A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9E42E7"/>
    <w:multiLevelType w:val="multilevel"/>
    <w:tmpl w:val="9596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E2D12"/>
    <w:multiLevelType w:val="multilevel"/>
    <w:tmpl w:val="857C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A08A1"/>
    <w:multiLevelType w:val="multilevel"/>
    <w:tmpl w:val="6234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304534">
    <w:abstractNumId w:val="3"/>
  </w:num>
  <w:num w:numId="2" w16cid:durableId="58720503">
    <w:abstractNumId w:val="9"/>
  </w:num>
  <w:num w:numId="3" w16cid:durableId="434978740">
    <w:abstractNumId w:val="1"/>
  </w:num>
  <w:num w:numId="4" w16cid:durableId="876429219">
    <w:abstractNumId w:val="7"/>
  </w:num>
  <w:num w:numId="5" w16cid:durableId="2124415422">
    <w:abstractNumId w:val="2"/>
  </w:num>
  <w:num w:numId="6" w16cid:durableId="353460082">
    <w:abstractNumId w:val="0"/>
  </w:num>
  <w:num w:numId="7" w16cid:durableId="1267423595">
    <w:abstractNumId w:val="6"/>
  </w:num>
  <w:num w:numId="8" w16cid:durableId="1910115581">
    <w:abstractNumId w:val="8"/>
  </w:num>
  <w:num w:numId="9" w16cid:durableId="233593547">
    <w:abstractNumId w:val="5"/>
  </w:num>
  <w:num w:numId="10" w16cid:durableId="157428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EB"/>
    <w:rsid w:val="000059C0"/>
    <w:rsid w:val="000301F0"/>
    <w:rsid w:val="00051E02"/>
    <w:rsid w:val="00054665"/>
    <w:rsid w:val="000674BD"/>
    <w:rsid w:val="0006766C"/>
    <w:rsid w:val="00076D95"/>
    <w:rsid w:val="000916FE"/>
    <w:rsid w:val="000E7E6D"/>
    <w:rsid w:val="000F78A0"/>
    <w:rsid w:val="0010290A"/>
    <w:rsid w:val="00103BDE"/>
    <w:rsid w:val="00127BC9"/>
    <w:rsid w:val="001600C4"/>
    <w:rsid w:val="001A5A51"/>
    <w:rsid w:val="001E0E33"/>
    <w:rsid w:val="001F0FF1"/>
    <w:rsid w:val="00207279"/>
    <w:rsid w:val="002105BE"/>
    <w:rsid w:val="002554EC"/>
    <w:rsid w:val="002629E2"/>
    <w:rsid w:val="002668CA"/>
    <w:rsid w:val="00272A3F"/>
    <w:rsid w:val="00286FDF"/>
    <w:rsid w:val="00302605"/>
    <w:rsid w:val="003077B1"/>
    <w:rsid w:val="00325246"/>
    <w:rsid w:val="00340664"/>
    <w:rsid w:val="00361F66"/>
    <w:rsid w:val="00373B5C"/>
    <w:rsid w:val="003A333A"/>
    <w:rsid w:val="003C2269"/>
    <w:rsid w:val="003D2A28"/>
    <w:rsid w:val="00430037"/>
    <w:rsid w:val="0049184D"/>
    <w:rsid w:val="004A60ED"/>
    <w:rsid w:val="004C1FDB"/>
    <w:rsid w:val="004E5C6E"/>
    <w:rsid w:val="0052387C"/>
    <w:rsid w:val="005356ED"/>
    <w:rsid w:val="00560311"/>
    <w:rsid w:val="0058132C"/>
    <w:rsid w:val="005A0CE7"/>
    <w:rsid w:val="005F02E6"/>
    <w:rsid w:val="00610455"/>
    <w:rsid w:val="006168CD"/>
    <w:rsid w:val="0062782C"/>
    <w:rsid w:val="0064301A"/>
    <w:rsid w:val="00670778"/>
    <w:rsid w:val="006C60AD"/>
    <w:rsid w:val="006D06D3"/>
    <w:rsid w:val="006E00DF"/>
    <w:rsid w:val="006F79B7"/>
    <w:rsid w:val="00716DED"/>
    <w:rsid w:val="007276E3"/>
    <w:rsid w:val="00734426"/>
    <w:rsid w:val="00742842"/>
    <w:rsid w:val="007621EB"/>
    <w:rsid w:val="00772795"/>
    <w:rsid w:val="007751D0"/>
    <w:rsid w:val="0077520C"/>
    <w:rsid w:val="007A745E"/>
    <w:rsid w:val="007B4537"/>
    <w:rsid w:val="007C59C9"/>
    <w:rsid w:val="007C5A6B"/>
    <w:rsid w:val="007C793C"/>
    <w:rsid w:val="0081151B"/>
    <w:rsid w:val="00816769"/>
    <w:rsid w:val="008211B3"/>
    <w:rsid w:val="00862718"/>
    <w:rsid w:val="008670A0"/>
    <w:rsid w:val="00872D29"/>
    <w:rsid w:val="00887904"/>
    <w:rsid w:val="008B3757"/>
    <w:rsid w:val="008C7BD5"/>
    <w:rsid w:val="008F2E43"/>
    <w:rsid w:val="00904D80"/>
    <w:rsid w:val="00910E8B"/>
    <w:rsid w:val="00973C86"/>
    <w:rsid w:val="00991747"/>
    <w:rsid w:val="00997A19"/>
    <w:rsid w:val="009A2C32"/>
    <w:rsid w:val="009D174E"/>
    <w:rsid w:val="009D6C97"/>
    <w:rsid w:val="009F43E4"/>
    <w:rsid w:val="00A12F55"/>
    <w:rsid w:val="00A9189A"/>
    <w:rsid w:val="00AB05A6"/>
    <w:rsid w:val="00AB7336"/>
    <w:rsid w:val="00AD5023"/>
    <w:rsid w:val="00AF4384"/>
    <w:rsid w:val="00B13D06"/>
    <w:rsid w:val="00B30285"/>
    <w:rsid w:val="00B554B9"/>
    <w:rsid w:val="00B70AA5"/>
    <w:rsid w:val="00B82A9A"/>
    <w:rsid w:val="00BA583E"/>
    <w:rsid w:val="00BC2871"/>
    <w:rsid w:val="00C131C4"/>
    <w:rsid w:val="00C51416"/>
    <w:rsid w:val="00C83F66"/>
    <w:rsid w:val="00D0311D"/>
    <w:rsid w:val="00D25190"/>
    <w:rsid w:val="00D312DF"/>
    <w:rsid w:val="00D46D5C"/>
    <w:rsid w:val="00D861AA"/>
    <w:rsid w:val="00D955B8"/>
    <w:rsid w:val="00D97AF2"/>
    <w:rsid w:val="00DD524F"/>
    <w:rsid w:val="00E07967"/>
    <w:rsid w:val="00E14F7F"/>
    <w:rsid w:val="00E452E9"/>
    <w:rsid w:val="00E45F93"/>
    <w:rsid w:val="00E91FF9"/>
    <w:rsid w:val="00E9501D"/>
    <w:rsid w:val="00EB1193"/>
    <w:rsid w:val="00EB5D0B"/>
    <w:rsid w:val="00F55271"/>
    <w:rsid w:val="00F70A8C"/>
    <w:rsid w:val="00F91249"/>
    <w:rsid w:val="00FA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0C01A"/>
  <w15:chartTrackingRefBased/>
  <w15:docId w15:val="{3F804226-A58A-DA42-8F71-9B85C088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2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2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1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2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C7BD5"/>
    <w:rPr>
      <w:b/>
      <w:bCs/>
    </w:rPr>
  </w:style>
  <w:style w:type="character" w:styleId="Hyperlink">
    <w:name w:val="Hyperlink"/>
    <w:basedOn w:val="DefaultParagraphFont"/>
    <w:uiPriority w:val="99"/>
    <w:unhideWhenUsed/>
    <w:rsid w:val="002105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5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3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87C"/>
  </w:style>
  <w:style w:type="paragraph" w:styleId="Footer">
    <w:name w:val="footer"/>
    <w:basedOn w:val="Normal"/>
    <w:link w:val="FooterChar"/>
    <w:uiPriority w:val="99"/>
    <w:unhideWhenUsed/>
    <w:rsid w:val="00523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87C"/>
  </w:style>
  <w:style w:type="paragraph" w:customStyle="1" w:styleId="msonormal0">
    <w:name w:val="msonormal"/>
    <w:basedOn w:val="Normal"/>
    <w:rsid w:val="0025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554EC"/>
    <w:rPr>
      <w:color w:val="800080"/>
      <w:u w:val="single"/>
    </w:rPr>
  </w:style>
  <w:style w:type="paragraph" w:customStyle="1" w:styleId="wp-first-item">
    <w:name w:val="wp-first-item"/>
    <w:basedOn w:val="Normal"/>
    <w:rsid w:val="0025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wp-has-submenu">
    <w:name w:val="wp-has-submenu"/>
    <w:basedOn w:val="Normal"/>
    <w:rsid w:val="0025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wp-not-current-submenu">
    <w:name w:val="wp-not-current-submenu"/>
    <w:basedOn w:val="Normal"/>
    <w:rsid w:val="0025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menupop">
    <w:name w:val="menupop"/>
    <w:basedOn w:val="Normal"/>
    <w:rsid w:val="0025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b-icon">
    <w:name w:val="ab-icon"/>
    <w:basedOn w:val="DefaultParagraphFont"/>
    <w:rsid w:val="002554EC"/>
  </w:style>
  <w:style w:type="character" w:customStyle="1" w:styleId="screen-reader-text">
    <w:name w:val="screen-reader-text"/>
    <w:basedOn w:val="DefaultParagraphFont"/>
    <w:rsid w:val="002554EC"/>
  </w:style>
  <w:style w:type="character" w:customStyle="1" w:styleId="ab-label">
    <w:name w:val="ab-label"/>
    <w:basedOn w:val="DefaultParagraphFont"/>
    <w:rsid w:val="002554EC"/>
  </w:style>
  <w:style w:type="character" w:customStyle="1" w:styleId="apple-converted-space">
    <w:name w:val="apple-converted-space"/>
    <w:basedOn w:val="DefaultParagraphFont"/>
    <w:rsid w:val="002554EC"/>
  </w:style>
  <w:style w:type="character" w:customStyle="1" w:styleId="display-name">
    <w:name w:val="display-name"/>
    <w:basedOn w:val="DefaultParagraphFont"/>
    <w:rsid w:val="002554E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554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554EC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wp-media-buttons-icon">
    <w:name w:val="wp-media-buttons-icon"/>
    <w:basedOn w:val="DefaultParagraphFont"/>
    <w:rsid w:val="002554EC"/>
  </w:style>
  <w:style w:type="character" w:customStyle="1" w:styleId="mce-txt">
    <w:name w:val="mce-txt"/>
    <w:basedOn w:val="DefaultParagraphFont"/>
    <w:rsid w:val="002554EC"/>
  </w:style>
  <w:style w:type="character" w:customStyle="1" w:styleId="word-count">
    <w:name w:val="word-count"/>
    <w:basedOn w:val="DefaultParagraphFont"/>
    <w:rsid w:val="002554EC"/>
  </w:style>
  <w:style w:type="character" w:customStyle="1" w:styleId="autosave-message">
    <w:name w:val="autosave-message"/>
    <w:basedOn w:val="DefaultParagraphFont"/>
    <w:rsid w:val="002554EC"/>
  </w:style>
  <w:style w:type="character" w:customStyle="1" w:styleId="order-higher-indicator">
    <w:name w:val="order-higher-indicator"/>
    <w:basedOn w:val="DefaultParagraphFont"/>
    <w:rsid w:val="002554EC"/>
  </w:style>
  <w:style w:type="character" w:customStyle="1" w:styleId="order-lower-indicator">
    <w:name w:val="order-lower-indicator"/>
    <w:basedOn w:val="DefaultParagraphFont"/>
    <w:rsid w:val="002554EC"/>
  </w:style>
  <w:style w:type="character" w:customStyle="1" w:styleId="toggle-indicator">
    <w:name w:val="toggle-indicator"/>
    <w:basedOn w:val="DefaultParagraphFont"/>
    <w:rsid w:val="002554EC"/>
  </w:style>
  <w:style w:type="character" w:customStyle="1" w:styleId="fvp-media-icon">
    <w:name w:val="fvp-media-icon"/>
    <w:basedOn w:val="DefaultParagraphFont"/>
    <w:rsid w:val="002554EC"/>
  </w:style>
  <w:style w:type="character" w:customStyle="1" w:styleId="spinner">
    <w:name w:val="spinner"/>
    <w:basedOn w:val="DefaultParagraphFont"/>
    <w:rsid w:val="002554EC"/>
  </w:style>
  <w:style w:type="paragraph" w:customStyle="1" w:styleId="tabs">
    <w:name w:val="tabs"/>
    <w:basedOn w:val="Normal"/>
    <w:rsid w:val="0025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hide-if-no-js">
    <w:name w:val="hide-if-no-js"/>
    <w:basedOn w:val="Normal"/>
    <w:rsid w:val="0025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opular-category">
    <w:name w:val="popular-category"/>
    <w:basedOn w:val="Normal"/>
    <w:rsid w:val="0025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howto">
    <w:name w:val="howto"/>
    <w:basedOn w:val="Normal"/>
    <w:rsid w:val="0025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via-sort-list-wrap">
    <w:name w:val="avia-sort-list-wrap"/>
    <w:basedOn w:val="Normal"/>
    <w:rsid w:val="0025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via-font-entypo-fontello">
    <w:name w:val="avia-font-entypo-fontello"/>
    <w:basedOn w:val="DefaultParagraphFont"/>
    <w:rsid w:val="002554EC"/>
  </w:style>
  <w:style w:type="character" w:customStyle="1" w:styleId="avia-sort-list-label">
    <w:name w:val="avia-sort-list-label"/>
    <w:basedOn w:val="DefaultParagraphFont"/>
    <w:rsid w:val="002554EC"/>
  </w:style>
  <w:style w:type="paragraph" w:customStyle="1" w:styleId="avia-sort-list-element">
    <w:name w:val="avia-sort-list-element"/>
    <w:basedOn w:val="Normal"/>
    <w:rsid w:val="0025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via-col-size">
    <w:name w:val="avia-col-size"/>
    <w:basedOn w:val="DefaultParagraphFont"/>
    <w:rsid w:val="002554EC"/>
  </w:style>
  <w:style w:type="character" w:customStyle="1" w:styleId="avia-element-bg-color">
    <w:name w:val="avia-element-bg-color"/>
    <w:basedOn w:val="DefaultParagraphFont"/>
    <w:rsid w:val="002554EC"/>
  </w:style>
  <w:style w:type="character" w:customStyle="1" w:styleId="avia-element-label-description">
    <w:name w:val="avia-element-label-description"/>
    <w:basedOn w:val="DefaultParagraphFont"/>
    <w:rsid w:val="002554EC"/>
  </w:style>
  <w:style w:type="character" w:customStyle="1" w:styleId="avia-divider">
    <w:name w:val="avia-divider"/>
    <w:basedOn w:val="DefaultParagraphFont"/>
    <w:rsid w:val="002554EC"/>
  </w:style>
  <w:style w:type="character" w:customStyle="1" w:styleId="avia-element-title">
    <w:name w:val="avia-element-title"/>
    <w:basedOn w:val="DefaultParagraphFont"/>
    <w:rsid w:val="002554EC"/>
  </w:style>
  <w:style w:type="character" w:customStyle="1" w:styleId="avia-element-title-id">
    <w:name w:val="avia-element-title-id"/>
    <w:basedOn w:val="DefaultParagraphFont"/>
    <w:rsid w:val="002554EC"/>
  </w:style>
  <w:style w:type="character" w:customStyle="1" w:styleId="av-admin-section-tab-move-handle">
    <w:name w:val="av-admin-section-tab-move-handle"/>
    <w:basedOn w:val="DefaultParagraphFont"/>
    <w:rsid w:val="002554EC"/>
  </w:style>
  <w:style w:type="character" w:customStyle="1" w:styleId="av-tab-title-text-wrap-full">
    <w:name w:val="av-tab-title-text-wrap-full"/>
    <w:basedOn w:val="DefaultParagraphFont"/>
    <w:rsid w:val="002554EC"/>
  </w:style>
  <w:style w:type="character" w:customStyle="1" w:styleId="av-tab-nr">
    <w:name w:val="av-tab-nr"/>
    <w:basedOn w:val="DefaultParagraphFont"/>
    <w:rsid w:val="002554EC"/>
  </w:style>
  <w:style w:type="character" w:customStyle="1" w:styleId="av-tab-custom-title">
    <w:name w:val="av-tab-custom-title"/>
    <w:basedOn w:val="DefaultParagraphFont"/>
    <w:rsid w:val="002554E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554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554EC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customStyle="1" w:styleId="alignleft">
    <w:name w:val="alignleft"/>
    <w:basedOn w:val="Normal"/>
    <w:rsid w:val="0025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lignright">
    <w:name w:val="alignright"/>
    <w:basedOn w:val="Normal"/>
    <w:rsid w:val="0025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25218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3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3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221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210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51299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287032">
                          <w:marLeft w:val="30"/>
                          <w:marRight w:val="300"/>
                          <w:marTop w:val="375"/>
                          <w:marBottom w:val="0"/>
                          <w:divBdr>
                            <w:top w:val="single" w:sz="6" w:space="8" w:color="C3C4C7"/>
                            <w:left w:val="single" w:sz="24" w:space="11" w:color="DBA617"/>
                            <w:bottom w:val="single" w:sz="6" w:space="8" w:color="C3C4C7"/>
                            <w:right w:val="single" w:sz="6" w:space="11" w:color="C3C4C7"/>
                          </w:divBdr>
                        </w:div>
                        <w:div w:id="779959549">
                          <w:marLeft w:val="30"/>
                          <w:marRight w:val="3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706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" w:color="C3C4C7"/>
                                <w:left w:val="single" w:sz="24" w:space="9" w:color="FFC107"/>
                                <w:bottom w:val="single" w:sz="6" w:space="1" w:color="C3C4C7"/>
                                <w:right w:val="single" w:sz="6" w:space="29" w:color="C3C4C7"/>
                              </w:divBdr>
                              <w:divsChild>
                                <w:div w:id="61626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34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03865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" w:color="C3C4C7"/>
                                <w:left w:val="single" w:sz="24" w:space="9" w:color="00A32A"/>
                                <w:bottom w:val="single" w:sz="6" w:space="1" w:color="C3C4C7"/>
                                <w:right w:val="single" w:sz="6" w:space="9" w:color="C3C4C7"/>
                              </w:divBdr>
                            </w:div>
                            <w:div w:id="2139181678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" w:color="C3C4C7"/>
                                <w:left w:val="single" w:sz="24" w:space="9" w:color="DBA617"/>
                                <w:bottom w:val="single" w:sz="6" w:space="1" w:color="C3C4C7"/>
                                <w:right w:val="single" w:sz="6" w:space="29" w:color="C3C4C7"/>
                              </w:divBdr>
                            </w:div>
                            <w:div w:id="1442724198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" w:color="C3C4C7"/>
                                <w:left w:val="single" w:sz="24" w:space="9" w:color="00A32A"/>
                                <w:bottom w:val="single" w:sz="6" w:space="1" w:color="C3C4C7"/>
                                <w:right w:val="single" w:sz="6" w:space="29" w:color="C3C4C7"/>
                              </w:divBdr>
                            </w:div>
                            <w:div w:id="4371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17315">
                                  <w:marLeft w:val="0"/>
                                  <w:marRight w:val="4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755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3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7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05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066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9944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1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81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18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C3C4C7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430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7997841">
                                      <w:marLeft w:val="0"/>
                                      <w:marRight w:val="-45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0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9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3C4C7"/>
                                                <w:left w:val="single" w:sz="6" w:space="0" w:color="C3C4C7"/>
                                                <w:bottom w:val="single" w:sz="6" w:space="0" w:color="C3C4C7"/>
                                                <w:right w:val="single" w:sz="6" w:space="0" w:color="C3C4C7"/>
                                              </w:divBdr>
                                              <w:divsChild>
                                                <w:div w:id="51677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3C4C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99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624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3C4C7"/>
                                                <w:left w:val="single" w:sz="6" w:space="0" w:color="C3C4C7"/>
                                                <w:bottom w:val="single" w:sz="6" w:space="0" w:color="C3C4C7"/>
                                                <w:right w:val="single" w:sz="6" w:space="0" w:color="C3C4C7"/>
                                              </w:divBdr>
                                              <w:divsChild>
                                                <w:div w:id="204606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3C4C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15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949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07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709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21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1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250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927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4674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0071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873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DCDCD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79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67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3C4C7"/>
                                                <w:left w:val="single" w:sz="6" w:space="0" w:color="C3C4C7"/>
                                                <w:bottom w:val="single" w:sz="6" w:space="0" w:color="C3C4C7"/>
                                                <w:right w:val="single" w:sz="6" w:space="0" w:color="C3C4C7"/>
                                              </w:divBdr>
                                              <w:divsChild>
                                                <w:div w:id="82216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3C4C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67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104037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16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CDCDE"/>
                                                            <w:left w:val="single" w:sz="6" w:space="11" w:color="DCDCDE"/>
                                                            <w:bottom w:val="single" w:sz="6" w:space="0" w:color="DCDCDE"/>
                                                            <w:right w:val="single" w:sz="6" w:space="11" w:color="DCDCDE"/>
                                                          </w:divBdr>
                                                        </w:div>
                                                        <w:div w:id="167857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4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3C4C7"/>
                                                <w:left w:val="single" w:sz="6" w:space="0" w:color="C3C4C7"/>
                                                <w:bottom w:val="single" w:sz="6" w:space="0" w:color="C3C4C7"/>
                                                <w:right w:val="single" w:sz="6" w:space="0" w:color="C3C4C7"/>
                                              </w:divBdr>
                                              <w:divsChild>
                                                <w:div w:id="132516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3C4C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0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17876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92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88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67394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39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3C4C7"/>
                                                <w:left w:val="single" w:sz="6" w:space="0" w:color="C3C4C7"/>
                                                <w:bottom w:val="single" w:sz="6" w:space="0" w:color="C3C4C7"/>
                                                <w:right w:val="single" w:sz="6" w:space="0" w:color="C3C4C7"/>
                                              </w:divBdr>
                                              <w:divsChild>
                                                <w:div w:id="197502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3C4C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5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616310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16495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339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33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7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978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189984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52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844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99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13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58837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64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219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36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207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902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4277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878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326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586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749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6201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5406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162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847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987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66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351810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41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66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98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811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387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3C4C7"/>
                                                <w:left w:val="single" w:sz="6" w:space="0" w:color="C3C4C7"/>
                                                <w:bottom w:val="single" w:sz="6" w:space="0" w:color="C3C4C7"/>
                                                <w:right w:val="single" w:sz="6" w:space="0" w:color="C3C4C7"/>
                                              </w:divBdr>
                                              <w:divsChild>
                                                <w:div w:id="148762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3C4C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02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782663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19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26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08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3C4C7"/>
                                                <w:left w:val="single" w:sz="6" w:space="0" w:color="C3C4C7"/>
                                                <w:bottom w:val="single" w:sz="6" w:space="0" w:color="C3C4C7"/>
                                                <w:right w:val="single" w:sz="6" w:space="0" w:color="C3C4C7"/>
                                              </w:divBdr>
                                              <w:divsChild>
                                                <w:div w:id="248004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3C4C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57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236295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76674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28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34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4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873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1E1E1"/>
                                                                    <w:left w:val="single" w:sz="6" w:space="8" w:color="E1E1E1"/>
                                                                    <w:bottom w:val="single" w:sz="6" w:space="8" w:color="E1E1E1"/>
                                                                    <w:right w:val="single" w:sz="6" w:space="8" w:color="E1E1E1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2926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49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996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37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1E1"/>
                                                                    <w:left w:val="single" w:sz="6" w:space="8" w:color="E1E1E1"/>
                                                                    <w:bottom w:val="single" w:sz="6" w:space="0" w:color="E1E1E1"/>
                                                                    <w:right w:val="single" w:sz="6" w:space="8" w:color="E1E1E1"/>
                                                                  </w:divBdr>
                                                                </w:div>
                                                                <w:div w:id="47614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30" w:color="E1E1E1"/>
                                                                    <w:left w:val="single" w:sz="6" w:space="8" w:color="E1E1E1"/>
                                                                    <w:bottom w:val="single" w:sz="6" w:space="30" w:color="E1E1E1"/>
                                                                    <w:right w:val="single" w:sz="6" w:space="8" w:color="E1E1E1"/>
                                                                  </w:divBdr>
                                                                  <w:divsChild>
                                                                    <w:div w:id="1000431876">
                                                                      <w:marLeft w:val="437"/>
                                                                      <w:marRight w:val="437"/>
                                                                      <w:marTop w:val="437"/>
                                                                      <w:marBottom w:val="43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138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3C4C7"/>
                                                                            <w:left w:val="single" w:sz="6" w:space="0" w:color="C3C4C7"/>
                                                                            <w:bottom w:val="single" w:sz="6" w:space="0" w:color="C3C4C7"/>
                                                                            <w:right w:val="single" w:sz="6" w:space="0" w:color="C3C4C7"/>
                                                                          </w:divBdr>
                                                                        </w:div>
                                                                        <w:div w:id="162295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dashed" w:sz="6" w:space="11" w:color="auto"/>
                                                                            <w:left w:val="dashed" w:sz="6" w:space="8" w:color="auto"/>
                                                                            <w:bottom w:val="dashed" w:sz="6" w:space="15" w:color="auto"/>
                                                                            <w:right w:val="dashed" w:sz="6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282946">
                                                                              <w:marLeft w:val="316"/>
                                                                              <w:marRight w:val="316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3543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0642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15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dashed" w:sz="6" w:space="5" w:color="E1E1E1"/>
                                                                                        <w:left w:val="dashed" w:sz="6" w:space="8" w:color="E1E1E1"/>
                                                                                        <w:bottom w:val="dashed" w:sz="6" w:space="5" w:color="E1E1E1"/>
                                                                                        <w:right w:val="dashed" w:sz="6" w:space="8" w:color="E1E1E1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5794445">
                                                                              <w:marLeft w:val="316"/>
                                                                              <w:marRight w:val="316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589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4196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182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dashed" w:sz="6" w:space="5" w:color="E1E1E1"/>
                                                                                        <w:left w:val="dashed" w:sz="6" w:space="8" w:color="E1E1E1"/>
                                                                                        <w:bottom w:val="dashed" w:sz="6" w:space="5" w:color="E1E1E1"/>
                                                                                        <w:right w:val="dashed" w:sz="6" w:space="8" w:color="E1E1E1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4486256">
                                                                              <w:marLeft w:val="316"/>
                                                                              <w:marRight w:val="316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61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158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724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dashed" w:sz="6" w:space="5" w:color="E1E1E1"/>
                                                                                        <w:left w:val="dashed" w:sz="6" w:space="8" w:color="E1E1E1"/>
                                                                                        <w:bottom w:val="dashed" w:sz="6" w:space="5" w:color="E1E1E1"/>
                                                                                        <w:right w:val="dashed" w:sz="6" w:space="8" w:color="E1E1E1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3670100">
                                                                              <w:marLeft w:val="316"/>
                                                                              <w:marRight w:val="316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499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1389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8" w:color="E1E1E1"/>
                                                                                    <w:left w:val="single" w:sz="6" w:space="8" w:color="E1E1E1"/>
                                                                                    <w:bottom w:val="single" w:sz="6" w:space="8" w:color="E1E1E1"/>
                                                                                    <w:right w:val="single" w:sz="6" w:space="8" w:color="E1E1E1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75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2549941">
                                                                              <w:marLeft w:val="316"/>
                                                                              <w:marRight w:val="316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436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5808079">
                                                                              <w:marLeft w:val="316"/>
                                                                              <w:marRight w:val="316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1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5380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603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dashed" w:sz="6" w:space="5" w:color="E1E1E1"/>
                                                                                        <w:left w:val="dashed" w:sz="6" w:space="8" w:color="E1E1E1"/>
                                                                                        <w:bottom w:val="dashed" w:sz="6" w:space="5" w:color="E1E1E1"/>
                                                                                        <w:right w:val="dashed" w:sz="6" w:space="8" w:color="E1E1E1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8077420">
                                                                      <w:marLeft w:val="437"/>
                                                                      <w:marRight w:val="437"/>
                                                                      <w:marTop w:val="437"/>
                                                                      <w:marBottom w:val="43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30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3C4C7"/>
                                                                            <w:left w:val="single" w:sz="6" w:space="0" w:color="C3C4C7"/>
                                                                            <w:bottom w:val="single" w:sz="6" w:space="0" w:color="C3C4C7"/>
                                                                            <w:right w:val="single" w:sz="6" w:space="0" w:color="C3C4C7"/>
                                                                          </w:divBdr>
                                                                        </w:div>
                                                                        <w:div w:id="205962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dashed" w:sz="6" w:space="11" w:color="auto"/>
                                                                            <w:left w:val="dashed" w:sz="6" w:space="8" w:color="auto"/>
                                                                            <w:bottom w:val="dashed" w:sz="6" w:space="15" w:color="auto"/>
                                                                            <w:right w:val="dashed" w:sz="6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940231">
                                                                              <w:marLeft w:val="97"/>
                                                                              <w:marRight w:val="97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835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748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489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dashed" w:sz="6" w:space="5" w:color="E1E1E1"/>
                                                                                        <w:left w:val="dashed" w:sz="6" w:space="8" w:color="E1E1E1"/>
                                                                                        <w:bottom w:val="dashed" w:sz="6" w:space="5" w:color="E1E1E1"/>
                                                                                        <w:right w:val="dashed" w:sz="6" w:space="8" w:color="E1E1E1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531156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36" w:space="12" w:color="E1E1E1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9306929">
                                                                      <w:marLeft w:val="437"/>
                                                                      <w:marRight w:val="437"/>
                                                                      <w:marTop w:val="437"/>
                                                                      <w:marBottom w:val="43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112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184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73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ashed" w:sz="6" w:space="5" w:color="E1E1E1"/>
                                                                                <w:left w:val="dashed" w:sz="6" w:space="8" w:color="E1E1E1"/>
                                                                                <w:bottom w:val="dashed" w:sz="6" w:space="5" w:color="E1E1E1"/>
                                                                                <w:right w:val="dashed" w:sz="6" w:space="8" w:color="E1E1E1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342286">
                                                                      <w:marLeft w:val="437"/>
                                                                      <w:marRight w:val="437"/>
                                                                      <w:marTop w:val="437"/>
                                                                      <w:marBottom w:val="43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84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3C4C7"/>
                                                                            <w:left w:val="single" w:sz="6" w:space="0" w:color="C3C4C7"/>
                                                                            <w:bottom w:val="single" w:sz="6" w:space="0" w:color="C3C4C7"/>
                                                                            <w:right w:val="single" w:sz="6" w:space="0" w:color="C3C4C7"/>
                                                                          </w:divBdr>
                                                                        </w:div>
                                                                        <w:div w:id="1249190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E1E1E1"/>
                                                                            <w:bottom w:val="single" w:sz="6" w:space="0" w:color="E1E1E1"/>
                                                                            <w:right w:val="single" w:sz="6" w:space="0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333533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05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580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3458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5914">
                                                                                      <w:marLeft w:val="425"/>
                                                                                      <w:marRight w:val="425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2249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267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418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ashed" w:sz="6" w:space="5" w:color="E1E1E1"/>
                                                                                                <w:left w:val="dashed" w:sz="6" w:space="8" w:color="E1E1E1"/>
                                                                                                <w:bottom w:val="dashed" w:sz="6" w:space="5" w:color="E1E1E1"/>
                                                                                                <w:right w:val="dashed" w:sz="6" w:space="8" w:color="E1E1E1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9263890">
                                                                                      <w:marLeft w:val="425"/>
                                                                                      <w:marRight w:val="425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456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144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8" w:color="E1E1E1"/>
                                                                                            <w:left w:val="single" w:sz="6" w:space="8" w:color="E1E1E1"/>
                                                                                            <w:bottom w:val="single" w:sz="6" w:space="8" w:color="E1E1E1"/>
                                                                                            <w:right w:val="single" w:sz="6" w:space="8" w:color="E1E1E1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499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0203708">
                                                                      <w:marLeft w:val="437"/>
                                                                      <w:marRight w:val="437"/>
                                                                      <w:marTop w:val="437"/>
                                                                      <w:marBottom w:val="43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496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3C4C7"/>
                                                                            <w:left w:val="single" w:sz="6" w:space="0" w:color="C3C4C7"/>
                                                                            <w:bottom w:val="single" w:sz="6" w:space="0" w:color="C3C4C7"/>
                                                                            <w:right w:val="single" w:sz="6" w:space="0" w:color="C3C4C7"/>
                                                                          </w:divBdr>
                                                                        </w:div>
                                                                        <w:div w:id="1562401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dashed" w:sz="6" w:space="11" w:color="auto"/>
                                                                            <w:left w:val="dashed" w:sz="6" w:space="8" w:color="auto"/>
                                                                            <w:bottom w:val="dashed" w:sz="6" w:space="15" w:color="auto"/>
                                                                            <w:right w:val="dashed" w:sz="6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816988">
                                                                              <w:marLeft w:val="425"/>
                                                                              <w:marRight w:val="425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72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796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719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dashed" w:sz="6" w:space="5" w:color="E1E1E1"/>
                                                                                        <w:left w:val="dashed" w:sz="6" w:space="8" w:color="E1E1E1"/>
                                                                                        <w:bottom w:val="dashed" w:sz="6" w:space="5" w:color="E1E1E1"/>
                                                                                        <w:right w:val="dashed" w:sz="6" w:space="8" w:color="E1E1E1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657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3C4C7"/>
                                                <w:left w:val="single" w:sz="6" w:space="0" w:color="C3C4C7"/>
                                                <w:bottom w:val="single" w:sz="6" w:space="0" w:color="C3C4C7"/>
                                                <w:right w:val="single" w:sz="6" w:space="0" w:color="C3C4C7"/>
                                              </w:divBdr>
                                              <w:divsChild>
                                                <w:div w:id="8592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3C4C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14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982249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92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none" w:sz="0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63841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3C4C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8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315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0"/>
                                              <w:divBdr>
                                                <w:top w:val="single" w:sz="6" w:space="0" w:color="C3C4C7"/>
                                                <w:left w:val="single" w:sz="6" w:space="0" w:color="C3C4C7"/>
                                                <w:bottom w:val="single" w:sz="6" w:space="0" w:color="C3C4C7"/>
                                                <w:right w:val="single" w:sz="6" w:space="0" w:color="C3C4C7"/>
                                              </w:divBdr>
                                              <w:divsChild>
                                                <w:div w:id="162465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3C4C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50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358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70834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FDFDF"/>
                        <w:right w:val="none" w:sz="0" w:space="0" w:color="auto"/>
                      </w:divBdr>
                    </w:div>
                    <w:div w:id="113124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7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8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80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93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4" w:color="E1E1E1"/>
                                    <w:right w:val="none" w:sz="0" w:space="0" w:color="auto"/>
                                  </w:divBdr>
                                  <w:divsChild>
                                    <w:div w:id="202862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760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739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43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65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56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57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33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71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272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814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268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81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89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70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244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66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464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42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42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44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60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74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34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810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173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41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606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69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86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675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305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56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2864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57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125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31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16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08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7900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76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177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6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749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39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11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3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15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10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45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07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958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15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47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1050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25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532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933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1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2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358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76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945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9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2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63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705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72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5606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85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445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47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6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97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260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80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099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022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57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07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89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705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12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1889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145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592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35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82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029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288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05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310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69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909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28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10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4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654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3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815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74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569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156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84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58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1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46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32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597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53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2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405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7415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05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6347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132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03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28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50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411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624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1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282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7122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8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71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4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0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84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718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1E1E1"/>
                                                        <w:bottom w:val="single" w:sz="6" w:space="8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82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88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41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03948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FDF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aed0be3-a6ff-4c6c-83b5-bb72bdd10088}" enabled="0" method="" siteId="{6aed0be3-a6ff-4c6c-83b5-bb72bdd100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Ágústsdóttir</dc:creator>
  <cp:keywords/>
  <dc:description/>
  <cp:lastModifiedBy>Helga Ágústsdóttir</cp:lastModifiedBy>
  <cp:revision>2</cp:revision>
  <cp:lastPrinted>2025-06-26T12:31:00Z</cp:lastPrinted>
  <dcterms:created xsi:type="dcterms:W3CDTF">2025-06-26T12:38:00Z</dcterms:created>
  <dcterms:modified xsi:type="dcterms:W3CDTF">2025-06-26T12:38:00Z</dcterms:modified>
</cp:coreProperties>
</file>