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B4D2" w14:textId="0F1FDA18" w:rsidR="00373B5C" w:rsidRPr="007751D0" w:rsidRDefault="00D0311D" w:rsidP="00054665">
      <w:pPr>
        <w:spacing w:before="20" w:after="20" w:line="240" w:lineRule="auto"/>
        <w:rPr>
          <w:rFonts w:ascii="Arial" w:hAnsi="Arial" w:cs="Arial"/>
          <w:b/>
          <w:bCs/>
          <w:sz w:val="28"/>
          <w:szCs w:val="28"/>
        </w:rPr>
      </w:pPr>
      <w:r w:rsidRPr="007751D0">
        <w:rPr>
          <w:rFonts w:ascii="Arial" w:hAnsi="Arial" w:cs="Arial"/>
          <w:b/>
          <w:bCs/>
          <w:sz w:val="28"/>
          <w:szCs w:val="28"/>
        </w:rPr>
        <w:t>Mat</w:t>
      </w:r>
      <w:r w:rsidR="005A0CE7" w:rsidRPr="007751D0">
        <w:rPr>
          <w:rFonts w:ascii="Arial" w:hAnsi="Arial" w:cs="Arial"/>
          <w:b/>
          <w:bCs/>
          <w:sz w:val="28"/>
          <w:szCs w:val="28"/>
        </w:rPr>
        <w:t xml:space="preserve">slisti til að </w:t>
      </w:r>
      <w:r w:rsidR="00054665" w:rsidRPr="007751D0">
        <w:rPr>
          <w:rFonts w:ascii="Arial" w:hAnsi="Arial" w:cs="Arial"/>
          <w:b/>
          <w:bCs/>
          <w:sz w:val="28"/>
          <w:szCs w:val="28"/>
        </w:rPr>
        <w:t xml:space="preserve">samræma </w:t>
      </w:r>
      <w:r w:rsidR="00560311" w:rsidRPr="007751D0">
        <w:rPr>
          <w:rFonts w:ascii="Arial" w:hAnsi="Arial" w:cs="Arial"/>
          <w:b/>
          <w:bCs/>
          <w:sz w:val="28"/>
          <w:szCs w:val="28"/>
        </w:rPr>
        <w:t>móttökuáætlun grunnskóla</w:t>
      </w:r>
      <w:r w:rsidR="00361F66" w:rsidRPr="007751D0">
        <w:rPr>
          <w:rFonts w:ascii="Arial" w:hAnsi="Arial" w:cs="Arial"/>
          <w:b/>
          <w:bCs/>
          <w:sz w:val="28"/>
          <w:szCs w:val="28"/>
        </w:rPr>
        <w:t xml:space="preserve"> </w:t>
      </w:r>
      <w:r w:rsidR="004A60ED">
        <w:rPr>
          <w:rFonts w:ascii="Arial" w:hAnsi="Arial" w:cs="Arial"/>
          <w:b/>
          <w:bCs/>
          <w:sz w:val="28"/>
          <w:szCs w:val="28"/>
        </w:rPr>
        <w:t xml:space="preserve">Reykjavíkur </w:t>
      </w:r>
      <w:r w:rsidR="00670778">
        <w:rPr>
          <w:rFonts w:ascii="Arial" w:hAnsi="Arial" w:cs="Arial"/>
          <w:b/>
          <w:bCs/>
          <w:sz w:val="28"/>
          <w:szCs w:val="28"/>
        </w:rPr>
        <w:t>um móttöku nýrra nemenda á Íslandi</w:t>
      </w:r>
      <w:r w:rsidR="000916FE" w:rsidRPr="007751D0">
        <w:rPr>
          <w:rFonts w:ascii="Arial" w:hAnsi="Arial" w:cs="Arial"/>
          <w:b/>
          <w:bCs/>
          <w:sz w:val="28"/>
          <w:szCs w:val="28"/>
        </w:rPr>
        <w:t xml:space="preserve"> </w:t>
      </w:r>
      <w:r w:rsidR="00127BC9" w:rsidRPr="007751D0">
        <w:rPr>
          <w:rFonts w:ascii="Arial" w:hAnsi="Arial" w:cs="Arial"/>
          <w:b/>
          <w:bCs/>
          <w:sz w:val="28"/>
          <w:szCs w:val="28"/>
        </w:rPr>
        <w:t xml:space="preserve">við </w:t>
      </w:r>
      <w:r w:rsidR="00361F66" w:rsidRPr="007751D0">
        <w:rPr>
          <w:rFonts w:ascii="Arial" w:hAnsi="Arial" w:cs="Arial"/>
          <w:b/>
          <w:bCs/>
          <w:sz w:val="28"/>
          <w:szCs w:val="28"/>
        </w:rPr>
        <w:t xml:space="preserve">breytingar á Aðalnámskrá grunnskóla </w:t>
      </w:r>
      <w:r w:rsidR="00373B5C" w:rsidRPr="007751D0">
        <w:rPr>
          <w:rFonts w:ascii="Arial" w:hAnsi="Arial" w:cs="Arial"/>
          <w:b/>
          <w:bCs/>
          <w:sz w:val="28"/>
          <w:szCs w:val="28"/>
        </w:rPr>
        <w:t>2021-2024</w:t>
      </w:r>
    </w:p>
    <w:p w14:paraId="61A817C9" w14:textId="1F3CD8CA" w:rsidR="004A60ED" w:rsidRPr="007751D0" w:rsidRDefault="00D312DF" w:rsidP="00054665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7751D0">
        <w:rPr>
          <w:rFonts w:ascii="Arial" w:hAnsi="Arial" w:cs="Arial"/>
          <w:sz w:val="16"/>
          <w:szCs w:val="16"/>
        </w:rPr>
        <w:t xml:space="preserve">Listinn tilgreinir þær kröfur sem gerðar eru til </w:t>
      </w:r>
      <w:r w:rsidR="00816769" w:rsidRPr="007751D0">
        <w:rPr>
          <w:rFonts w:ascii="Arial" w:hAnsi="Arial" w:cs="Arial"/>
          <w:sz w:val="16"/>
          <w:szCs w:val="16"/>
        </w:rPr>
        <w:t xml:space="preserve">móttökuáætlana grunnskóla </w:t>
      </w:r>
      <w:r w:rsidR="00B70AA5" w:rsidRPr="007751D0">
        <w:rPr>
          <w:rFonts w:ascii="Arial" w:hAnsi="Arial" w:cs="Arial"/>
          <w:sz w:val="16"/>
          <w:szCs w:val="16"/>
        </w:rPr>
        <w:t xml:space="preserve">skv. </w:t>
      </w:r>
      <w:r w:rsidR="009A2C32" w:rsidRPr="007751D0">
        <w:rPr>
          <w:rFonts w:ascii="Arial" w:hAnsi="Arial" w:cs="Arial"/>
          <w:sz w:val="16"/>
          <w:szCs w:val="16"/>
        </w:rPr>
        <w:t>L</w:t>
      </w:r>
      <w:r w:rsidR="00B70AA5" w:rsidRPr="007751D0">
        <w:rPr>
          <w:rFonts w:ascii="Arial" w:hAnsi="Arial" w:cs="Arial"/>
          <w:sz w:val="16"/>
          <w:szCs w:val="16"/>
        </w:rPr>
        <w:t>ögum um grunnskóla</w:t>
      </w:r>
      <w:r w:rsidR="009A2C32" w:rsidRPr="007751D0">
        <w:rPr>
          <w:rFonts w:ascii="Arial" w:hAnsi="Arial" w:cs="Arial"/>
          <w:sz w:val="16"/>
          <w:szCs w:val="16"/>
        </w:rPr>
        <w:t xml:space="preserve"> og</w:t>
      </w:r>
      <w:r w:rsidR="00B70AA5" w:rsidRPr="007751D0">
        <w:rPr>
          <w:rFonts w:ascii="Arial" w:hAnsi="Arial" w:cs="Arial"/>
          <w:sz w:val="16"/>
          <w:szCs w:val="16"/>
        </w:rPr>
        <w:t xml:space="preserve"> </w:t>
      </w:r>
      <w:r w:rsidR="009A2C32" w:rsidRPr="007751D0">
        <w:rPr>
          <w:rFonts w:ascii="Arial" w:hAnsi="Arial" w:cs="Arial"/>
          <w:sz w:val="16"/>
          <w:szCs w:val="16"/>
        </w:rPr>
        <w:t xml:space="preserve">eftir breytingar </w:t>
      </w:r>
      <w:r w:rsidR="007751D0" w:rsidRPr="007751D0">
        <w:rPr>
          <w:rFonts w:ascii="Arial" w:hAnsi="Arial" w:cs="Arial"/>
          <w:sz w:val="16"/>
          <w:szCs w:val="16"/>
        </w:rPr>
        <w:t xml:space="preserve">á Aðalnámskrá grunnskóla </w:t>
      </w:r>
      <w:r w:rsidR="009A2C32" w:rsidRPr="007751D0">
        <w:rPr>
          <w:rFonts w:ascii="Arial" w:hAnsi="Arial" w:cs="Arial"/>
          <w:sz w:val="16"/>
          <w:szCs w:val="16"/>
        </w:rPr>
        <w:t>2021-2024</w:t>
      </w:r>
      <w:r w:rsidR="000059C0">
        <w:rPr>
          <w:rFonts w:ascii="Arial" w:hAnsi="Arial" w:cs="Arial"/>
          <w:sz w:val="16"/>
          <w:szCs w:val="16"/>
        </w:rPr>
        <w:t xml:space="preserve">. </w:t>
      </w:r>
      <w:hyperlink r:id="rId7" w:history="1">
        <w:r w:rsidR="004A60ED" w:rsidRPr="002105BE">
          <w:rPr>
            <w:rStyle w:val="Hyperlink"/>
            <w:rFonts w:ascii="Arial" w:hAnsi="Arial" w:cs="Arial"/>
            <w:sz w:val="16"/>
            <w:szCs w:val="16"/>
          </w:rPr>
          <w:t>Ítarefni er að finna á heimasíðu Miðju máls og læsis</w:t>
        </w:r>
      </w:hyperlink>
      <w:r w:rsidR="004A60ED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7480"/>
        <w:gridCol w:w="570"/>
        <w:gridCol w:w="749"/>
        <w:gridCol w:w="511"/>
      </w:tblGrid>
      <w:tr w:rsidR="007621EB" w:rsidRPr="00D0311D" w14:paraId="22539CBF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275F2" w14:textId="77777777" w:rsidR="007621EB" w:rsidRPr="00D0311D" w:rsidRDefault="007621EB" w:rsidP="00054665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38101" w14:textId="2C4019B7" w:rsidR="007621EB" w:rsidRPr="00D0311D" w:rsidRDefault="007621EB" w:rsidP="00054665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11D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8F721" w14:textId="267D23A2" w:rsidR="007621EB" w:rsidRPr="00D0311D" w:rsidRDefault="007621EB" w:rsidP="00054665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11D">
              <w:rPr>
                <w:rFonts w:ascii="Arial" w:hAnsi="Arial" w:cs="Arial"/>
                <w:sz w:val="22"/>
                <w:szCs w:val="22"/>
              </w:rPr>
              <w:t>Að hluta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78E5" w14:textId="1E4B47D4" w:rsidR="007621EB" w:rsidRPr="00D0311D" w:rsidRDefault="007621EB" w:rsidP="00054665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11D">
              <w:rPr>
                <w:rFonts w:ascii="Arial" w:hAnsi="Arial" w:cs="Arial"/>
                <w:sz w:val="22"/>
                <w:szCs w:val="22"/>
              </w:rPr>
              <w:t>Já</w:t>
            </w:r>
          </w:p>
        </w:tc>
      </w:tr>
      <w:tr w:rsidR="007621EB" w:rsidRPr="00D0311D" w14:paraId="3B71D638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B0FDA9" w14:textId="5BE409F7" w:rsidR="007621EB" w:rsidRPr="00D0311D" w:rsidRDefault="00B82A9A" w:rsidP="000546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Skólinn </w:t>
            </w:r>
            <w:r w:rsidR="00670778">
              <w:rPr>
                <w:rFonts w:ascii="Arial" w:hAnsi="Arial" w:cs="Arial"/>
              </w:rPr>
              <w:t xml:space="preserve">á </w:t>
            </w:r>
            <w:r w:rsidR="007621EB" w:rsidRPr="00D0311D">
              <w:rPr>
                <w:rFonts w:ascii="Arial" w:hAnsi="Arial" w:cs="Arial"/>
              </w:rPr>
              <w:t>áætlun um móttöku nýrra nemenda á Íslandi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03807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7C723324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auto"/>
          </w:tcPr>
          <w:p w14:paraId="4420DAAC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21EB" w:rsidRPr="00D0311D" w14:paraId="386036FB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4051A" w14:textId="2714C758" w:rsidR="007621EB" w:rsidRPr="00E07967" w:rsidRDefault="00E07967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E07967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</w:t>
            </w:r>
            <w:r w:rsidR="007621EB" w:rsidRPr="00E07967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Er áætlunin aðgengileg öllu starfsfólki?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BB4795A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55A079C4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086C28A7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21EB" w:rsidRPr="00D0311D" w14:paraId="75AD6C32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A0A62" w14:textId="0DC7AD78" w:rsidR="007621EB" w:rsidRPr="00E07967" w:rsidRDefault="00E07967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E07967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</w:t>
            </w:r>
            <w:r w:rsidR="007621EB" w:rsidRPr="00E07967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Er áætlunin aðgengileg foreldrum?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DDD2B38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78CFC01C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5509D7EC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21EB" w:rsidRPr="00D0311D" w14:paraId="42FCBD19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1CB6D9" w14:textId="7BF666BC" w:rsidR="007621EB" w:rsidRPr="00D0311D" w:rsidRDefault="004C1FDB" w:rsidP="000546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 kemur</w:t>
            </w:r>
            <w:r w:rsidR="00670778">
              <w:rPr>
                <w:rFonts w:ascii="Arial" w:hAnsi="Arial" w:cs="Arial"/>
              </w:rPr>
              <w:t xml:space="preserve"> </w:t>
            </w:r>
            <w:r w:rsidR="00872D29">
              <w:rPr>
                <w:rFonts w:ascii="Arial" w:hAnsi="Arial" w:cs="Arial"/>
              </w:rPr>
              <w:t>hvernig innritun er háttað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D9F5FE5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662ED5D1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2DCD95E8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0290A" w:rsidRPr="00325246" w14:paraId="1DEFAF49" w14:textId="77777777" w:rsidTr="000D6CE5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AC7E0" w14:textId="6AA5F540" w:rsidR="0010290A" w:rsidRPr="00325246" w:rsidRDefault="0010290A" w:rsidP="000D6CE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</w:t>
            </w:r>
            <w:r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að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9B2C6B2" w14:textId="77777777" w:rsidR="0010290A" w:rsidRPr="00325246" w:rsidRDefault="0010290A" w:rsidP="000D6CE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A7D9134" w14:textId="77777777" w:rsidR="0010290A" w:rsidRPr="00325246" w:rsidRDefault="0010290A" w:rsidP="000D6CE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0E383902" w14:textId="77777777" w:rsidR="0010290A" w:rsidRPr="00325246" w:rsidRDefault="0010290A" w:rsidP="000D6CE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325246" w14:paraId="40B5B876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B59E1B" w14:textId="45132FA9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37F2F06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713BE260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1687DFB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1ED4A804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F24825" w14:textId="496BC878" w:rsidR="007621EB" w:rsidRPr="00D0311D" w:rsidRDefault="00872D29" w:rsidP="000546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 kemur hvernig móttökuviðtali er háttað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3C66797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2D80F5E1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47659367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21EB" w:rsidRPr="00325246" w14:paraId="36E7D302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3F0BE1" w14:textId="660D1B81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</w:t>
            </w:r>
            <w:r w:rsidR="00872D29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gerist í móttökuviðtali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34B7A3FC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41ACDF2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135B76C3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325246" w14:paraId="7C2C2AB1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9FFC46" w14:textId="13FD2537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</w:t>
            </w:r>
            <w:r w:rsidR="00872D29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ber ábyrgð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D9DF781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02CBCD3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F549D87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325246" w14:paraId="23CBC7A9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02F322" w14:textId="43AE6BED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</w:t>
            </w:r>
            <w:r w:rsidR="00F70A8C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er viðtalið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536415D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D763061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0A2AB76F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325246" w14:paraId="272904CA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C6930E" w14:textId="04988F3F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</w:t>
            </w:r>
            <w:r w:rsidR="00F70A8C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Hvaða g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ögn?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0044DF0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02EBF77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1C73F274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0DF" w:rsidRPr="00D0311D" w14:paraId="319C9042" w14:textId="77777777" w:rsidTr="000D6CE5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89696" w14:textId="628B38B9" w:rsidR="006E00DF" w:rsidRPr="00D0311D" w:rsidRDefault="000E7E6D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>
              <w:rPr>
                <w:rFonts w:ascii="Arial" w:hAnsi="Arial" w:cs="Arial"/>
                <w:color w:val="000000" w:themeColor="text1"/>
              </w:rPr>
              <w:t>Unnið er samkvæmt Velkomin í hverfið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F05CCCA" w14:textId="77777777" w:rsidR="006E00DF" w:rsidRPr="00D0311D" w:rsidRDefault="006E00DF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0C8E2220" w14:textId="77777777" w:rsidR="006E00DF" w:rsidRPr="00D0311D" w:rsidRDefault="006E00DF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43BFD6B4" w14:textId="77777777" w:rsidR="006E00DF" w:rsidRPr="00D0311D" w:rsidRDefault="006E00DF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E7E6D" w:rsidRPr="00325246" w14:paraId="025494CD" w14:textId="77777777" w:rsidTr="000D6CE5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89815C" w14:textId="4AF19F39" w:rsidR="000E7E6D" w:rsidRPr="00325246" w:rsidRDefault="000E7E6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Hver ber ábyrgð?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B345CBE" w14:textId="77777777" w:rsidR="000E7E6D" w:rsidRPr="00325246" w:rsidRDefault="000E7E6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22D6D950" w14:textId="77777777" w:rsidR="000E7E6D" w:rsidRPr="00325246" w:rsidRDefault="000E7E6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75BA84F" w14:textId="77777777" w:rsidR="000E7E6D" w:rsidRPr="00325246" w:rsidRDefault="000E7E6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2D5B75A7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E29BBA" w14:textId="4375F887" w:rsidR="007621EB" w:rsidRPr="00D0311D" w:rsidRDefault="00AB05A6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>
              <w:rPr>
                <w:rFonts w:ascii="Arial" w:hAnsi="Arial" w:cs="Arial"/>
              </w:rPr>
              <w:t xml:space="preserve">Fram kemur hvernig </w:t>
            </w:r>
            <w:r w:rsidR="00862718">
              <w:rPr>
                <w:rFonts w:ascii="Arial" w:hAnsi="Arial" w:cs="Arial"/>
              </w:rPr>
              <w:t>stutt er við f</w:t>
            </w:r>
            <w:r>
              <w:rPr>
                <w:rFonts w:ascii="Arial" w:hAnsi="Arial" w:cs="Arial"/>
              </w:rPr>
              <w:t xml:space="preserve">élagsleg tengsl </w:t>
            </w:r>
            <w:r w:rsidR="00862718">
              <w:rPr>
                <w:rFonts w:ascii="Arial" w:hAnsi="Arial" w:cs="Arial"/>
              </w:rPr>
              <w:t>í skólastarfi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77CE7E4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1DD8EDF2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262D27C5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21EB" w:rsidRPr="00D0311D" w14:paraId="4D10B821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2872E5" w14:textId="1BD4D5A6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</w:t>
            </w:r>
            <w:r w:rsidR="008211B3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a leiðir eru farnar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7CC7EA1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6B22AC3F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C36CAD9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44A7F2AF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200770" w14:textId="69B747B0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</w:t>
            </w:r>
            <w:r w:rsidR="008211B3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eða hverjir</w:t>
            </w:r>
            <w:r w:rsidR="00D46D5C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ber</w:t>
            </w:r>
            <w:r w:rsidR="008211B3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a</w:t>
            </w:r>
            <w:r w:rsidR="00D46D5C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ábyrgð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CCA0E48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7E92BBA4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5E357A76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521606CC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2FF58C" w14:textId="320FB3CD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9EBF803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6C968A8A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664DCF49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650C5858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D619B2" w14:textId="25A60BA0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Gögn?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3AA47644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5259D5CF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5B6C4E80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15E24EC4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9AC982" w14:textId="73D80746" w:rsidR="007621EB" w:rsidRPr="00D0311D" w:rsidRDefault="003A333A" w:rsidP="00054665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Fram kemur hvernig </w:t>
            </w:r>
            <w:r w:rsidR="00EB1193" w:rsidRPr="00D0311D">
              <w:rPr>
                <w:rFonts w:ascii="Arial" w:hAnsi="Arial" w:cs="Arial"/>
                <w:color w:val="000000" w:themeColor="text1"/>
              </w:rPr>
              <w:t>framkvæmd stöðumats er háttað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56313FC4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3A681D3E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4736A199" w14:textId="77777777" w:rsidR="007621EB" w:rsidRPr="00D0311D" w:rsidRDefault="007621EB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21EB" w:rsidRPr="00D0311D" w14:paraId="1E5DC872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52EB93" w14:textId="312A6914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</w:t>
            </w:r>
            <w:r w:rsidR="003A333A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ber ábyrgð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5C245C30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79F18BF4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2930CC5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0C9F5F91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617047" w14:textId="11808606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51D2D8F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6B6991A7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C05912E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1EB" w:rsidRPr="00D0311D" w14:paraId="03BD9DB1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10004D" w14:textId="1C5732F8" w:rsidR="007621EB" w:rsidRPr="00325246" w:rsidRDefault="007621EB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Gögn?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6E86F48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1E01C073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440C475" w14:textId="77777777" w:rsidR="007621EB" w:rsidRPr="00325246" w:rsidRDefault="007621EB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193" w:rsidRPr="00D0311D" w14:paraId="5EBEC630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9E98A1" w14:textId="3F03F68A" w:rsidR="00EB1193" w:rsidRPr="00D0311D" w:rsidRDefault="007276E3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>
              <w:rPr>
                <w:rFonts w:ascii="Arial" w:hAnsi="Arial" w:cs="Arial"/>
              </w:rPr>
              <w:t xml:space="preserve">Fram kemur hvernig </w:t>
            </w:r>
            <w:r w:rsidR="00D25190" w:rsidRPr="00D0311D">
              <w:rPr>
                <w:rFonts w:ascii="Arial" w:hAnsi="Arial" w:cs="Arial"/>
              </w:rPr>
              <w:t>áætlun um nám barnsins</w:t>
            </w:r>
            <w:r w:rsidR="0062782C" w:rsidRPr="00D0311D">
              <w:rPr>
                <w:rFonts w:ascii="Arial" w:hAnsi="Arial" w:cs="Arial"/>
              </w:rPr>
              <w:t xml:space="preserve"> og endurskoðun </w:t>
            </w:r>
            <w:r w:rsidR="00D25190" w:rsidRPr="00D0311D">
              <w:rPr>
                <w:rFonts w:ascii="Arial" w:hAnsi="Arial" w:cs="Arial"/>
              </w:rPr>
              <w:t>áætlana</w:t>
            </w:r>
            <w:r w:rsidR="0062782C" w:rsidRPr="00D0311D">
              <w:rPr>
                <w:rFonts w:ascii="Arial" w:hAnsi="Arial" w:cs="Arial"/>
              </w:rPr>
              <w:t xml:space="preserve"> er háttað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652261D" w14:textId="77777777" w:rsidR="00EB1193" w:rsidRPr="00D0311D" w:rsidRDefault="00EB1193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788D0744" w14:textId="77777777" w:rsidR="00EB1193" w:rsidRPr="00D0311D" w:rsidRDefault="00EB1193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555CA8A6" w14:textId="77777777" w:rsidR="00EB1193" w:rsidRPr="00D0311D" w:rsidRDefault="00EB1193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1193" w:rsidRPr="00D0311D" w14:paraId="597BA506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C9F8E8" w14:textId="0848ACEF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</w:t>
            </w:r>
            <w:r w:rsidR="00D97AF2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á áætlun að innihalda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25EB140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45C2BD57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5AE68B52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193" w:rsidRPr="00D0311D" w14:paraId="4A6B765C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920F31" w14:textId="5F1BF3B2" w:rsidR="00EB1193" w:rsidRPr="00325246" w:rsidRDefault="00EB1193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</w:t>
            </w:r>
            <w:r w:rsidR="00D97AF2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ber ábyrgð?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5A5D8864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51464A01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1091F4DD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193" w:rsidRPr="00D0311D" w14:paraId="712DC911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F4F987" w14:textId="15FAB324" w:rsidR="00EB1193" w:rsidRPr="00325246" w:rsidRDefault="00EB1193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</w:t>
            </w:r>
            <w:r w:rsidR="00D97AF2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?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3156ADD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37B16A51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C486A96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193" w:rsidRPr="00D0311D" w14:paraId="4E3A1E48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E30293" w14:textId="26A889D9" w:rsidR="00EB1193" w:rsidRPr="00325246" w:rsidRDefault="00EB1193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Gögn?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1E6B0E5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3A1D25D2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0B40C109" w14:textId="77777777" w:rsidR="00EB1193" w:rsidRPr="00325246" w:rsidRDefault="00EB119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2C" w:rsidRPr="00D0311D" w14:paraId="6AE4F395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4835CE" w14:textId="5A00B14A" w:rsidR="0062782C" w:rsidRPr="00D0311D" w:rsidRDefault="00E452E9" w:rsidP="00054665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Fram kemur hvernig </w:t>
            </w:r>
            <w:r w:rsidR="005356ED" w:rsidRPr="00D0311D">
              <w:rPr>
                <w:rFonts w:ascii="Arial" w:hAnsi="Arial" w:cs="Arial"/>
                <w:color w:val="000000" w:themeColor="text1"/>
              </w:rPr>
              <w:t xml:space="preserve">upplýsingagjöf </w:t>
            </w:r>
            <w:r>
              <w:rPr>
                <w:rFonts w:ascii="Arial" w:hAnsi="Arial" w:cs="Arial"/>
                <w:color w:val="000000" w:themeColor="text1"/>
              </w:rPr>
              <w:t xml:space="preserve">til </w:t>
            </w:r>
            <w:r w:rsidR="005356ED" w:rsidRPr="00D0311D">
              <w:rPr>
                <w:rFonts w:ascii="Arial" w:hAnsi="Arial" w:cs="Arial"/>
                <w:color w:val="000000" w:themeColor="text1"/>
              </w:rPr>
              <w:t>nýrra nemenda á Íslandi og foreldra þeirra er háttað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B45079C" w14:textId="77777777" w:rsidR="0062782C" w:rsidRPr="00D0311D" w:rsidRDefault="0062782C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3241DB8A" w14:textId="77777777" w:rsidR="0062782C" w:rsidRPr="00D0311D" w:rsidRDefault="0062782C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23901E3E" w14:textId="77777777" w:rsidR="0062782C" w:rsidRPr="00D0311D" w:rsidRDefault="0062782C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2782C" w:rsidRPr="00D0311D" w14:paraId="6BB64A62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AE6C24" w14:textId="2870B075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</w:t>
            </w:r>
            <w:r w:rsidR="00D97AF2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a upplýsingar</w:t>
            </w: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3E7764BD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5608154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624E2A36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2C" w:rsidRPr="00D0311D" w14:paraId="090ED8B5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03CDEF" w14:textId="476FF8EE" w:rsidR="0062782C" w:rsidRPr="00325246" w:rsidRDefault="0062782C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</w:t>
            </w:r>
            <w:r w:rsidR="00D97AF2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ber ábyrgð?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A00337A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14C38725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C245648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2C" w:rsidRPr="00D0311D" w14:paraId="33183CDE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5436FF" w14:textId="43E3EE3C" w:rsidR="0062782C" w:rsidRPr="00325246" w:rsidRDefault="0062782C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ACEA5EF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54C09EBC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7C967520" w14:textId="77777777" w:rsidR="0062782C" w:rsidRPr="00325246" w:rsidRDefault="0062782C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AF2" w:rsidRPr="00325246" w14:paraId="2B13E7CB" w14:textId="77777777" w:rsidTr="000D6CE5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5C54B" w14:textId="77777777" w:rsidR="00D97AF2" w:rsidRPr="00325246" w:rsidRDefault="00D97AF2" w:rsidP="000D6CE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325246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Gögn?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E4E8BE9" w14:textId="77777777" w:rsidR="00D97AF2" w:rsidRPr="00325246" w:rsidRDefault="00D97AF2" w:rsidP="000D6CE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565A564A" w14:textId="77777777" w:rsidR="00D97AF2" w:rsidRPr="00325246" w:rsidRDefault="00D97AF2" w:rsidP="000D6CE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62AD3D42" w14:textId="77777777" w:rsidR="00D97AF2" w:rsidRPr="00325246" w:rsidRDefault="00D97AF2" w:rsidP="000D6CE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6ED" w:rsidRPr="00D0311D" w14:paraId="604FAFB0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0133B7" w14:textId="2CEF23F0" w:rsidR="005356ED" w:rsidRPr="00D0311D" w:rsidRDefault="00D955B8" w:rsidP="00054665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D0311D">
              <w:rPr>
                <w:rFonts w:ascii="Arial" w:hAnsi="Arial" w:cs="Arial"/>
                <w:color w:val="000000" w:themeColor="text1"/>
              </w:rPr>
              <w:t>Fram kemur hvernig kunnátta nemenda í fleiri tungumálum en íslensku er sannreynd og viðurkennd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D29D795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69402C1E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5DE9758E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356ED" w:rsidRPr="00D0311D" w14:paraId="10353CAC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00D42" w14:textId="65654FA0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A6996F5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6FD12A1D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6499711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6ED" w:rsidRPr="00D0311D" w14:paraId="23EF971F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A18AE" w14:textId="07C7F129" w:rsidR="005356ED" w:rsidRPr="00D0311D" w:rsidRDefault="005356ED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</w:t>
            </w:r>
            <w:r w:rsidR="008670A0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ber ábyrgð</w:t>
            </w: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1D19132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1FBBF7AB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0919200F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6ED" w:rsidRPr="00D0311D" w14:paraId="2EE3B77B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43FA09" w14:textId="7102C7F1" w:rsidR="005356ED" w:rsidRPr="00D0311D" w:rsidRDefault="005356ED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1DC319E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47684819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06A2CEC9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6ED" w:rsidRPr="00D0311D" w14:paraId="70892A13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731BBF" w14:textId="32A5CF0D" w:rsidR="005356ED" w:rsidRPr="00D0311D" w:rsidRDefault="005356ED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</w:t>
            </w:r>
            <w:r w:rsid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Gögn</w:t>
            </w: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34FC20D1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4783AEC4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1D481ED" w14:textId="77777777" w:rsidR="005356ED" w:rsidRPr="00D0311D" w:rsidRDefault="005356ED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3" w:rsidRPr="00D0311D" w14:paraId="5549DE10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C30429" w14:textId="7458CB83" w:rsidR="00AD5023" w:rsidRPr="00D0311D" w:rsidRDefault="004E5C6E" w:rsidP="00054665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D0311D">
              <w:rPr>
                <w:rFonts w:ascii="Arial" w:hAnsi="Arial" w:cs="Arial"/>
                <w:color w:val="000000" w:themeColor="text1"/>
              </w:rPr>
              <w:lastRenderedPageBreak/>
              <w:t xml:space="preserve">Fram kemur hvernig </w:t>
            </w:r>
            <w:r w:rsidR="00C83F66" w:rsidRPr="00D0311D">
              <w:rPr>
                <w:rFonts w:ascii="Arial" w:hAnsi="Arial" w:cs="Arial"/>
                <w:color w:val="000000" w:themeColor="text1"/>
              </w:rPr>
              <w:t>kennslu í íslensku sem öðru tungumáli er háttað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9835CDC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0F8E0DBC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57B1A669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D5023" w:rsidRPr="00D0311D" w14:paraId="0CE090A7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ACE2B5" w14:textId="1E1A00A1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482208F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F27C985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046AB64E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3" w:rsidRPr="00D0311D" w14:paraId="552AB03C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555424" w14:textId="61B7D51F" w:rsidR="00AD5023" w:rsidRPr="00D0311D" w:rsidRDefault="00AD5023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689C23D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1DEDA436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0C15D72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3" w:rsidRPr="00D0311D" w14:paraId="53305CD7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CC8611" w14:textId="01667ACD" w:rsidR="00AD5023" w:rsidRPr="00D0311D" w:rsidRDefault="00AD5023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F4012F8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482470EF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390D6D8C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3" w:rsidRPr="00D0311D" w14:paraId="27E80BB1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869540" w14:textId="68179596" w:rsidR="00AD5023" w:rsidRPr="00D0311D" w:rsidRDefault="00AD5023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</w:t>
            </w:r>
            <w:r w:rsid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Ítarefni</w:t>
            </w: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>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3185D6B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78C488F1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6C67E4D" w14:textId="77777777" w:rsidR="00AD5023" w:rsidRPr="00D0311D" w:rsidRDefault="00AD5023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F66" w:rsidRPr="00D0311D" w14:paraId="31A1D6C4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480B7A" w14:textId="77234565" w:rsidR="00C83F66" w:rsidRPr="00D0311D" w:rsidRDefault="00B13D06" w:rsidP="00054665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D0311D">
              <w:rPr>
                <w:rFonts w:ascii="Arial" w:hAnsi="Arial" w:cs="Arial"/>
                <w:color w:val="000000" w:themeColor="text1"/>
              </w:rPr>
              <w:t xml:space="preserve">Fram kemur hvernig starfsþróun </w:t>
            </w:r>
            <w:r w:rsidR="00610455" w:rsidRPr="00D0311D">
              <w:rPr>
                <w:rFonts w:ascii="Arial" w:hAnsi="Arial" w:cs="Arial"/>
                <w:color w:val="000000" w:themeColor="text1"/>
              </w:rPr>
              <w:t>sem tengist móttöku nýrra nemenda á Íslandi er háttað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33ED2030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2AF89540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1D827A7D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83F66" w:rsidRPr="00D0311D" w14:paraId="6DE5ED97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9B4560" w14:textId="1A76049E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3AC13DFB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22739250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6C0CF85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F66" w:rsidRPr="00D0311D" w14:paraId="562D3DEE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160A91" w14:textId="15205BF6" w:rsidR="00C83F66" w:rsidRPr="00D0311D" w:rsidRDefault="00C83F66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8A01F84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1E5BF55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65E9D214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F66" w:rsidRPr="00D0311D" w14:paraId="732C69F3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F5974" w14:textId="6D92632C" w:rsidR="00C83F66" w:rsidRPr="00D0311D" w:rsidRDefault="00C83F66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BC7A582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45255B7F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533E6DC" w14:textId="77777777" w:rsidR="00C83F66" w:rsidRPr="00D0311D" w:rsidRDefault="00C83F66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455" w:rsidRPr="00D0311D" w14:paraId="42BB1AA4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380CF8" w14:textId="79783FE4" w:rsidR="00610455" w:rsidRPr="00D0311D" w:rsidRDefault="00AB7336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 w:rsidRPr="00D0311D">
              <w:rPr>
                <w:rFonts w:ascii="Arial" w:hAnsi="Arial" w:cs="Arial"/>
              </w:rPr>
              <w:t>Fram kemur hvernig unnið er með viðhorf til tungumála og málnotkunar í skólanum (málstefna skólans)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D567A4E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49" w:type="dxa"/>
            <w:shd w:val="clear" w:color="auto" w:fill="auto"/>
          </w:tcPr>
          <w:p w14:paraId="299EF7FA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529BEC0A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10455" w:rsidRPr="00D0311D" w14:paraId="09922220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F87A6A" w14:textId="4D93C4C8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Hvað?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97D16BD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7EDE2F84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2CD1D982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455" w:rsidRPr="00D0311D" w14:paraId="70A6245C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846388" w14:textId="0CB6037F" w:rsidR="00610455" w:rsidRPr="00D0311D" w:rsidRDefault="00610455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AEB4606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5EEA4A6A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5D35B679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455" w:rsidRPr="00D0311D" w14:paraId="586BB214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EDA2F" w14:textId="369B9F34" w:rsidR="00610455" w:rsidRPr="00D0311D" w:rsidRDefault="00610455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Hvenær?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9D52A17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01BCBF94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410E309C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455" w:rsidRPr="00D0311D" w14:paraId="31933758" w14:textId="77777777" w:rsidTr="00E07967"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C22AEB" w14:textId="6C7AE286" w:rsidR="00610455" w:rsidRPr="00D0311D" w:rsidRDefault="00610455" w:rsidP="00054665">
            <w:pPr>
              <w:spacing w:before="20" w:after="20"/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</w:pPr>
            <w:r w:rsidRPr="00D0311D">
              <w:rPr>
                <w:rFonts w:ascii="Arial" w:hAnsi="Arial" w:cs="Arial"/>
                <w:color w:val="4C94D8" w:themeColor="text2" w:themeTint="80"/>
                <w:sz w:val="20"/>
                <w:szCs w:val="20"/>
              </w:rPr>
              <w:t xml:space="preserve">     Gögn?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7F53FE1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14:paraId="26A071A8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14:paraId="7435087A" w14:textId="77777777" w:rsidR="00610455" w:rsidRPr="00D0311D" w:rsidRDefault="00610455" w:rsidP="0005466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C5BC3" w14:textId="36C2D2E9" w:rsidR="00BA583E" w:rsidRDefault="00BA583E" w:rsidP="00054665">
      <w:pPr>
        <w:spacing w:before="20" w:after="20" w:line="240" w:lineRule="auto"/>
        <w:rPr>
          <w:rFonts w:ascii="Arial" w:hAnsi="Arial" w:cs="Arial"/>
        </w:rPr>
      </w:pPr>
    </w:p>
    <w:p w14:paraId="1BFA8235" w14:textId="77777777" w:rsidR="008C7BD5" w:rsidRDefault="008C7BD5" w:rsidP="00054665">
      <w:pPr>
        <w:spacing w:before="20" w:after="20" w:line="240" w:lineRule="auto"/>
        <w:rPr>
          <w:rFonts w:ascii="Arial" w:hAnsi="Arial" w:cs="Arial"/>
        </w:rPr>
      </w:pPr>
    </w:p>
    <w:p w14:paraId="68D2E74D" w14:textId="15C8296F" w:rsidR="008C7BD5" w:rsidRDefault="008C7BD5" w:rsidP="00054665">
      <w:pPr>
        <w:spacing w:before="20" w:after="20" w:line="240" w:lineRule="auto"/>
        <w:rPr>
          <w:rFonts w:ascii="Arial" w:hAnsi="Arial" w:cs="Arial"/>
        </w:rPr>
      </w:pPr>
    </w:p>
    <w:p w14:paraId="72E10DEA" w14:textId="3EA787F7" w:rsidR="008C7BD5" w:rsidRDefault="008C7BD5" w:rsidP="00054665">
      <w:pPr>
        <w:spacing w:before="20" w:after="20" w:line="240" w:lineRule="auto"/>
        <w:rPr>
          <w:rFonts w:ascii="Arial" w:hAnsi="Arial" w:cs="Arial"/>
        </w:rPr>
      </w:pPr>
    </w:p>
    <w:p w14:paraId="26F9326C" w14:textId="2964E12C" w:rsidR="008C7BD5" w:rsidRPr="00D0311D" w:rsidRDefault="008C7BD5" w:rsidP="00054665">
      <w:pPr>
        <w:spacing w:before="20" w:after="20" w:line="240" w:lineRule="auto"/>
        <w:rPr>
          <w:rFonts w:ascii="Arial" w:hAnsi="Arial" w:cs="Arial"/>
        </w:rPr>
      </w:pPr>
    </w:p>
    <w:sectPr w:rsidR="008C7BD5" w:rsidRPr="00D031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7454" w14:textId="77777777" w:rsidR="003A4A89" w:rsidRDefault="003A4A89" w:rsidP="0052387C">
      <w:pPr>
        <w:spacing w:after="0" w:line="240" w:lineRule="auto"/>
      </w:pPr>
      <w:r>
        <w:separator/>
      </w:r>
    </w:p>
  </w:endnote>
  <w:endnote w:type="continuationSeparator" w:id="0">
    <w:p w14:paraId="37A56B7C" w14:textId="77777777" w:rsidR="003A4A89" w:rsidRDefault="003A4A89" w:rsidP="0052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F5DC" w14:textId="5F8D0C01" w:rsidR="0052387C" w:rsidRDefault="0052387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258E8" wp14:editId="77E98E4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37845"/>
          <wp:effectExtent l="0" t="0" r="0" b="0"/>
          <wp:wrapNone/>
          <wp:docPr id="3845356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35627" name="Picture 384535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1D26C" w14:textId="77777777" w:rsidR="0052387C" w:rsidRDefault="00523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6729" w14:textId="77777777" w:rsidR="003A4A89" w:rsidRDefault="003A4A89" w:rsidP="0052387C">
      <w:pPr>
        <w:spacing w:after="0" w:line="240" w:lineRule="auto"/>
      </w:pPr>
      <w:r>
        <w:separator/>
      </w:r>
    </w:p>
  </w:footnote>
  <w:footnote w:type="continuationSeparator" w:id="0">
    <w:p w14:paraId="24E9DC73" w14:textId="77777777" w:rsidR="003A4A89" w:rsidRDefault="003A4A89" w:rsidP="0052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2FBB"/>
    <w:multiLevelType w:val="multilevel"/>
    <w:tmpl w:val="9FE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30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EB"/>
    <w:rsid w:val="000059C0"/>
    <w:rsid w:val="000301F0"/>
    <w:rsid w:val="00054665"/>
    <w:rsid w:val="000674BD"/>
    <w:rsid w:val="00076D95"/>
    <w:rsid w:val="000916FE"/>
    <w:rsid w:val="000E7E6D"/>
    <w:rsid w:val="0010290A"/>
    <w:rsid w:val="00127BC9"/>
    <w:rsid w:val="001A5A51"/>
    <w:rsid w:val="001E0E33"/>
    <w:rsid w:val="002105BE"/>
    <w:rsid w:val="002629E2"/>
    <w:rsid w:val="00302605"/>
    <w:rsid w:val="00325246"/>
    <w:rsid w:val="00361F66"/>
    <w:rsid w:val="00373B5C"/>
    <w:rsid w:val="003A333A"/>
    <w:rsid w:val="003A4A89"/>
    <w:rsid w:val="004A60ED"/>
    <w:rsid w:val="004C1FDB"/>
    <w:rsid w:val="004E5C6E"/>
    <w:rsid w:val="0052387C"/>
    <w:rsid w:val="005356ED"/>
    <w:rsid w:val="00560311"/>
    <w:rsid w:val="005A0CE7"/>
    <w:rsid w:val="005F02E6"/>
    <w:rsid w:val="00610455"/>
    <w:rsid w:val="0062782C"/>
    <w:rsid w:val="0064301A"/>
    <w:rsid w:val="00670778"/>
    <w:rsid w:val="006E00DF"/>
    <w:rsid w:val="00716DED"/>
    <w:rsid w:val="007276E3"/>
    <w:rsid w:val="007621EB"/>
    <w:rsid w:val="007751D0"/>
    <w:rsid w:val="0077520C"/>
    <w:rsid w:val="0081151B"/>
    <w:rsid w:val="00816769"/>
    <w:rsid w:val="008211B3"/>
    <w:rsid w:val="00862718"/>
    <w:rsid w:val="008670A0"/>
    <w:rsid w:val="00872D29"/>
    <w:rsid w:val="008C7BD5"/>
    <w:rsid w:val="00904D80"/>
    <w:rsid w:val="00997A19"/>
    <w:rsid w:val="009A2C32"/>
    <w:rsid w:val="009F43E4"/>
    <w:rsid w:val="00A12F55"/>
    <w:rsid w:val="00A9189A"/>
    <w:rsid w:val="00AB05A6"/>
    <w:rsid w:val="00AB7336"/>
    <w:rsid w:val="00AD5023"/>
    <w:rsid w:val="00B13D06"/>
    <w:rsid w:val="00B554B9"/>
    <w:rsid w:val="00B70AA5"/>
    <w:rsid w:val="00B82A9A"/>
    <w:rsid w:val="00BA583E"/>
    <w:rsid w:val="00C83F66"/>
    <w:rsid w:val="00D0311D"/>
    <w:rsid w:val="00D25190"/>
    <w:rsid w:val="00D312DF"/>
    <w:rsid w:val="00D46D5C"/>
    <w:rsid w:val="00D955B8"/>
    <w:rsid w:val="00D97AF2"/>
    <w:rsid w:val="00E07967"/>
    <w:rsid w:val="00E14F7F"/>
    <w:rsid w:val="00E452E9"/>
    <w:rsid w:val="00E9501D"/>
    <w:rsid w:val="00EB1193"/>
    <w:rsid w:val="00EB5D0B"/>
    <w:rsid w:val="00F55271"/>
    <w:rsid w:val="00F70A8C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0C01A"/>
  <w15:chartTrackingRefBased/>
  <w15:docId w15:val="{3F804226-A58A-DA42-8F71-9B85C088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C7BD5"/>
    <w:rPr>
      <w:b/>
      <w:bCs/>
    </w:rPr>
  </w:style>
  <w:style w:type="character" w:styleId="Hyperlink">
    <w:name w:val="Hyperlink"/>
    <w:basedOn w:val="DefaultParagraphFont"/>
    <w:uiPriority w:val="99"/>
    <w:unhideWhenUsed/>
    <w:rsid w:val="00210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5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7C"/>
  </w:style>
  <w:style w:type="paragraph" w:styleId="Footer">
    <w:name w:val="footer"/>
    <w:basedOn w:val="Normal"/>
    <w:link w:val="FooterChar"/>
    <w:uiPriority w:val="99"/>
    <w:unhideWhenUsed/>
    <w:rsid w:val="0052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ml.reykjavik.is/2025/04/03/mottokuaaetlanir-sk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aed0be3-a6ff-4c6c-83b5-bb72bdd10088}" enabled="0" method="" siteId="{6aed0be3-a6ff-4c6c-83b5-bb72bdd100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Ágústsdóttir</dc:creator>
  <cp:keywords/>
  <dc:description/>
  <cp:lastModifiedBy>Helga Ágústsdóttir</cp:lastModifiedBy>
  <cp:revision>69</cp:revision>
  <cp:lastPrinted>2025-06-26T10:48:00Z</cp:lastPrinted>
  <dcterms:created xsi:type="dcterms:W3CDTF">2025-06-23T12:20:00Z</dcterms:created>
  <dcterms:modified xsi:type="dcterms:W3CDTF">2025-06-26T10:48:00Z</dcterms:modified>
</cp:coreProperties>
</file>