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031A8" w:rsidR="00DE5411" w:rsidP="00233AFF" w:rsidRDefault="0CD0935B" w14:paraId="4EFCDB43" w14:textId="53D67D7D">
      <w:pPr>
        <w:ind w:right="-20"/>
        <w:rPr>
          <w:rFonts w:ascii="Esja" w:hAnsi="Esja" w:eastAsia="Arial" w:cs="Arial"/>
          <w:b w:val="1"/>
          <w:bCs w:val="1"/>
          <w:color w:val="000000" w:themeColor="text1"/>
          <w:sz w:val="36"/>
          <w:szCs w:val="36"/>
        </w:rPr>
      </w:pPr>
      <w:bookmarkStart w:name="_Int_inG5HtLB" w:id="1263371038"/>
      <w:r w:rsidRPr="7D79565F" w:rsidR="66C9516F">
        <w:rPr>
          <w:rFonts w:ascii="Esja" w:hAnsi="Esja" w:eastAsia="Arial" w:cs="Arial"/>
          <w:b w:val="1"/>
          <w:bCs w:val="1"/>
          <w:color w:val="000000" w:themeColor="text1" w:themeTint="FF" w:themeShade="FF"/>
          <w:sz w:val="32"/>
          <w:szCs w:val="32"/>
        </w:rPr>
        <w:t>Sammála</w:t>
      </w:r>
      <w:r w:rsidRPr="7D79565F" w:rsidR="0CD0935B">
        <w:rPr>
          <w:rFonts w:ascii="Esja" w:hAnsi="Esja" w:eastAsia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project - </w:t>
      </w:r>
      <w:r w:rsidRPr="7D79565F" w:rsidR="22473F3F">
        <w:rPr>
          <w:rFonts w:ascii="Esja" w:hAnsi="Esja" w:eastAsia="Arial" w:cs="Arial"/>
          <w:b w:val="1"/>
          <w:bCs w:val="1"/>
          <w:color w:val="000000" w:themeColor="text1" w:themeTint="FF" w:themeShade="FF"/>
          <w:sz w:val="32"/>
          <w:szCs w:val="32"/>
        </w:rPr>
        <w:t>EN</w:t>
      </w:r>
      <w:bookmarkEnd w:id="1263371038"/>
    </w:p>
    <w:p w:rsidRPr="00A403E5" w:rsidR="00DE5411" w:rsidP="1375EED7" w:rsidRDefault="00DE5411" w14:paraId="7BF58573" w14:textId="1998D843">
      <w:pPr>
        <w:ind w:left="-20" w:right="-20"/>
        <w:rPr>
          <w:rFonts w:ascii="Esja" w:hAnsi="Esja" w:eastAsia="Arial" w:cs="Arial"/>
          <w:color w:val="000000" w:themeColor="text1"/>
        </w:rPr>
      </w:pPr>
    </w:p>
    <w:p w:rsidRPr="00A403E5" w:rsidR="00DE5411" w:rsidP="1375EED7" w:rsidRDefault="0CD0935B" w14:paraId="441B321E" w14:textId="5A1AE265">
      <w:pPr>
        <w:ind w:left="-20" w:right="-20"/>
        <w:rPr>
          <w:rFonts w:ascii="Esja" w:hAnsi="Esja" w:eastAsia="Arial" w:cs="Arial"/>
          <w:color w:val="000000" w:themeColor="text1"/>
        </w:rPr>
      </w:pPr>
      <w:r w:rsidRPr="7D79565F" w:rsidR="0CD0935B">
        <w:rPr>
          <w:rFonts w:ascii="Esja" w:hAnsi="Esja" w:eastAsia="Arial" w:cs="Arial"/>
          <w:color w:val="000000" w:themeColor="text1" w:themeTint="FF" w:themeShade="FF"/>
        </w:rPr>
        <w:t xml:space="preserve">Your child was invited to </w:t>
      </w:r>
      <w:r w:rsidRPr="7D79565F" w:rsidR="0CD0935B">
        <w:rPr>
          <w:rFonts w:ascii="Esja" w:hAnsi="Esja" w:eastAsia="Arial" w:cs="Arial"/>
          <w:color w:val="000000" w:themeColor="text1" w:themeTint="FF" w:themeShade="FF"/>
        </w:rPr>
        <w:t>participate</w:t>
      </w:r>
      <w:r w:rsidRPr="7D79565F" w:rsidR="0CD0935B">
        <w:rPr>
          <w:rFonts w:ascii="Esja" w:hAnsi="Esja" w:eastAsia="Arial" w:cs="Arial"/>
          <w:color w:val="000000" w:themeColor="text1" w:themeTint="FF" w:themeShade="FF"/>
        </w:rPr>
        <w:t xml:space="preserve"> in the </w:t>
      </w:r>
      <w:r w:rsidRPr="7D79565F" w:rsidR="75C353F9">
        <w:rPr>
          <w:rFonts w:ascii="Esja" w:hAnsi="Esja" w:eastAsia="Arial" w:cs="Arial"/>
          <w:color w:val="000000" w:themeColor="text1" w:themeTint="FF" w:themeShade="FF"/>
        </w:rPr>
        <w:t>Sammála</w:t>
      </w:r>
      <w:r w:rsidRPr="7D79565F" w:rsidR="0CD0935B">
        <w:rPr>
          <w:rFonts w:ascii="Esja" w:hAnsi="Esja" w:eastAsia="Arial" w:cs="Arial"/>
          <w:color w:val="000000" w:themeColor="text1" w:themeTint="FF" w:themeShade="FF"/>
        </w:rPr>
        <w:t xml:space="preserve"> project.</w:t>
      </w:r>
    </w:p>
    <w:p w:rsidRPr="00A403E5" w:rsidR="00DE5411" w:rsidP="1375EED7" w:rsidRDefault="0CD0935B" w14:paraId="7E2DF865" w14:textId="1040FDF8">
      <w:pPr>
        <w:ind w:left="-20" w:right="-20"/>
        <w:rPr>
          <w:rFonts w:ascii="Esja" w:hAnsi="Esja" w:eastAsia="Arial" w:cs="Arial"/>
          <w:color w:val="000000" w:themeColor="text1"/>
        </w:rPr>
      </w:pPr>
      <w:r w:rsidRPr="7D79565F" w:rsidR="51D0AE10">
        <w:rPr>
          <w:rFonts w:ascii="Esja" w:hAnsi="Esja" w:eastAsia="Arial" w:cs="Arial"/>
          <w:color w:val="000000" w:themeColor="text1" w:themeTint="FF" w:themeShade="FF"/>
        </w:rPr>
        <w:t>Sammála</w:t>
      </w:r>
      <w:r w:rsidRPr="7D79565F" w:rsidR="0CD0935B">
        <w:rPr>
          <w:rFonts w:ascii="Esja" w:hAnsi="Esja" w:eastAsia="Arial" w:cs="Arial"/>
          <w:color w:val="000000" w:themeColor="text1" w:themeTint="FF" w:themeShade="FF"/>
        </w:rPr>
        <w:t xml:space="preserve"> is a mentoring program that connects children who are learning Icelandic with children who are more advanced in Icelandic.</w:t>
      </w:r>
    </w:p>
    <w:p w:rsidRPr="00A403E5" w:rsidR="00DE5411" w:rsidP="1375EED7" w:rsidRDefault="00DE5411" w14:paraId="0052FAFA" w14:textId="295ABA34">
      <w:pPr>
        <w:ind w:left="-20" w:right="-20"/>
        <w:rPr>
          <w:rFonts w:ascii="Esja" w:hAnsi="Esja" w:eastAsia="Arial" w:cs="Arial"/>
          <w:color w:val="000000" w:themeColor="text1"/>
        </w:rPr>
      </w:pPr>
    </w:p>
    <w:p w:rsidRPr="00A403E5" w:rsidR="00DE5411" w:rsidP="1375EED7" w:rsidRDefault="0CD0935B" w14:paraId="7A4CCF30" w14:textId="753844E4">
      <w:pPr>
        <w:ind w:left="-20" w:right="-20"/>
        <w:rPr>
          <w:rFonts w:ascii="Esja" w:hAnsi="Esja" w:eastAsia="Arial" w:cs="Arial"/>
          <w:b w:val="1"/>
          <w:bCs w:val="1"/>
          <w:color w:val="000000" w:themeColor="text1"/>
        </w:rPr>
      </w:pPr>
      <w:r w:rsidRPr="28B771AB" w:rsidR="0CD0935B">
        <w:rPr>
          <w:rFonts w:ascii="Esja" w:hAnsi="Esja" w:eastAsia="Arial" w:cs="Arial"/>
          <w:b w:val="1"/>
          <w:bCs w:val="1"/>
          <w:color w:val="000000" w:themeColor="text1" w:themeTint="FF" w:themeShade="FF"/>
        </w:rPr>
        <w:t xml:space="preserve">What do the kids do in </w:t>
      </w:r>
      <w:r w:rsidRPr="28B771AB" w:rsidR="4F1D9C06">
        <w:rPr>
          <w:rFonts w:ascii="Esja" w:hAnsi="Esja" w:eastAsia="Arial" w:cs="Arial"/>
          <w:b w:val="1"/>
          <w:bCs w:val="1"/>
          <w:color w:val="000000" w:themeColor="text1" w:themeTint="FF" w:themeShade="FF"/>
        </w:rPr>
        <w:t>Sammála</w:t>
      </w:r>
      <w:r w:rsidRPr="28B771AB" w:rsidR="0CD0935B">
        <w:rPr>
          <w:rFonts w:ascii="Esja" w:hAnsi="Esja" w:eastAsia="Arial" w:cs="Arial"/>
          <w:b w:val="1"/>
          <w:bCs w:val="1"/>
          <w:color w:val="000000" w:themeColor="text1" w:themeTint="FF" w:themeShade="FF"/>
        </w:rPr>
        <w:t>?</w:t>
      </w:r>
    </w:p>
    <w:p w:rsidRPr="00A403E5" w:rsidR="00DE5411" w:rsidP="1375EED7" w:rsidRDefault="0CD0935B" w14:paraId="42F6610A" w14:textId="27CFF15C">
      <w:pPr>
        <w:ind w:left="-20" w:right="-20"/>
        <w:rPr>
          <w:rFonts w:ascii="Esja" w:hAnsi="Esja" w:eastAsia="Arial" w:cs="Arial"/>
          <w:color w:val="000000" w:themeColor="text1"/>
        </w:rPr>
      </w:pPr>
      <w:r w:rsidRPr="28B771AB" w:rsidR="0CD0935B">
        <w:rPr>
          <w:rFonts w:ascii="Esja" w:hAnsi="Esja" w:eastAsia="Arial" w:cs="Arial"/>
          <w:color w:val="000000" w:themeColor="text1" w:themeTint="FF" w:themeShade="FF"/>
        </w:rPr>
        <w:t>The children involved will</w:t>
      </w:r>
      <w:r w:rsidRPr="28B771AB" w:rsidR="0CD0935B">
        <w:rPr>
          <w:rFonts w:ascii="Esja" w:hAnsi="Esja" w:eastAsia="Arial" w:cs="Arial"/>
          <w:color w:val="000000" w:themeColor="text1" w:themeTint="FF" w:themeShade="FF"/>
        </w:rPr>
        <w:t>:</w:t>
      </w:r>
    </w:p>
    <w:p w:rsidRPr="00A403E5" w:rsidR="00DE5411" w:rsidP="1375EED7" w:rsidRDefault="0CD0935B" w14:paraId="35CFBB81" w14:textId="32EDF2DD">
      <w:pPr>
        <w:pStyle w:val="ListParagraph"/>
        <w:numPr>
          <w:ilvl w:val="0"/>
          <w:numId w:val="1"/>
        </w:numPr>
        <w:ind w:right="-20"/>
        <w:rPr>
          <w:rFonts w:ascii="Esja" w:hAnsi="Esja" w:eastAsia="Arial" w:cs="Arial"/>
          <w:color w:val="000000" w:themeColor="text1"/>
        </w:rPr>
      </w:pPr>
      <w:r w:rsidRPr="00A403E5">
        <w:rPr>
          <w:rFonts w:ascii="Esja" w:hAnsi="Esja" w:eastAsia="Arial" w:cs="Arial"/>
          <w:color w:val="000000" w:themeColor="text1"/>
          <w:lang w:val="English"/>
        </w:rPr>
        <w:t>Meet once a week for 5 weeks and play games together, chat and solve fun tasks</w:t>
      </w:r>
    </w:p>
    <w:p w:rsidRPr="00A403E5" w:rsidR="00DE5411" w:rsidP="1375EED7" w:rsidRDefault="0CD0935B" w14:paraId="2AE3E89C" w14:textId="1387F33A">
      <w:pPr>
        <w:pStyle w:val="ListParagraph"/>
        <w:numPr>
          <w:ilvl w:val="0"/>
          <w:numId w:val="1"/>
        </w:numPr>
        <w:ind w:right="-20"/>
        <w:rPr>
          <w:rFonts w:ascii="Esja" w:hAnsi="Esja" w:eastAsia="Arial" w:cs="Arial"/>
          <w:color w:val="000000" w:themeColor="text1"/>
        </w:rPr>
      </w:pPr>
      <w:r w:rsidRPr="00A403E5">
        <w:rPr>
          <w:rFonts w:ascii="Esja" w:hAnsi="Esja" w:eastAsia="Arial" w:cs="Arial"/>
          <w:color w:val="000000" w:themeColor="text1"/>
          <w:lang w:val="English"/>
        </w:rPr>
        <w:t>Learn from each other about culture and language</w:t>
      </w:r>
    </w:p>
    <w:p w:rsidRPr="00A403E5" w:rsidR="00DE5411" w:rsidP="1375EED7" w:rsidRDefault="0CD0935B" w14:paraId="0E538BAA" w14:textId="0A627118">
      <w:pPr>
        <w:pStyle w:val="ListParagraph"/>
        <w:numPr>
          <w:ilvl w:val="0"/>
          <w:numId w:val="1"/>
        </w:numPr>
        <w:ind w:right="-20"/>
        <w:rPr>
          <w:rFonts w:ascii="Esja" w:hAnsi="Esja" w:eastAsia="Arial" w:cs="Arial"/>
          <w:color w:val="000000" w:themeColor="text1"/>
        </w:rPr>
      </w:pPr>
      <w:r w:rsidRPr="00A403E5">
        <w:rPr>
          <w:rFonts w:ascii="Esja" w:hAnsi="Esja" w:eastAsia="Arial" w:cs="Arial"/>
          <w:color w:val="000000" w:themeColor="text1"/>
          <w:lang w:val="English"/>
        </w:rPr>
        <w:t>Learn to create a positive environment in school for children from different backgrounds</w:t>
      </w:r>
    </w:p>
    <w:p w:rsidRPr="00A403E5" w:rsidR="00DE5411" w:rsidP="1375EED7" w:rsidRDefault="00DE5411" w14:paraId="6176A2C9" w14:textId="50E13538">
      <w:pPr>
        <w:ind w:left="-20" w:right="-20"/>
        <w:rPr>
          <w:rFonts w:ascii="Esja" w:hAnsi="Esja" w:eastAsia="Arial" w:cs="Arial"/>
          <w:b/>
          <w:bCs/>
          <w:color w:val="000000" w:themeColor="text1"/>
        </w:rPr>
      </w:pPr>
    </w:p>
    <w:p w:rsidRPr="00A403E5" w:rsidR="00DE5411" w:rsidP="1375EED7" w:rsidRDefault="0CD0935B" w14:paraId="65366D51" w14:textId="761B94EE">
      <w:pPr>
        <w:ind w:left="-20" w:right="-20"/>
        <w:rPr>
          <w:rFonts w:ascii="Esja" w:hAnsi="Esja" w:eastAsia="Arial" w:cs="Arial"/>
          <w:b/>
          <w:bCs/>
          <w:color w:val="000000" w:themeColor="text1"/>
        </w:rPr>
      </w:pPr>
      <w:r w:rsidRPr="00A403E5">
        <w:rPr>
          <w:rFonts w:ascii="Esja" w:hAnsi="Esja" w:eastAsia="Arial" w:cs="Arial"/>
          <w:b/>
          <w:bCs/>
          <w:color w:val="000000" w:themeColor="text1"/>
          <w:lang w:val="English"/>
        </w:rPr>
        <w:t>When do they meet?</w:t>
      </w:r>
    </w:p>
    <w:p w:rsidRPr="00A403E5" w:rsidR="00DE5411" w:rsidP="1375EED7" w:rsidRDefault="0CD0935B" w14:paraId="12AB730D" w14:textId="4C2E8DE1">
      <w:pPr>
        <w:ind w:left="-20" w:right="-20"/>
        <w:rPr>
          <w:rFonts w:ascii="Esja" w:hAnsi="Esja" w:eastAsia="Arial" w:cs="Arial"/>
          <w:color w:val="000000" w:themeColor="text1"/>
        </w:rPr>
      </w:pPr>
      <w:r w:rsidRPr="00A403E5">
        <w:rPr>
          <w:rFonts w:ascii="Esja" w:hAnsi="Esja" w:eastAsia="Arial" w:cs="Arial"/>
          <w:color w:val="000000" w:themeColor="text1"/>
          <w:lang w:val="English"/>
        </w:rPr>
        <w:t>They meet at... -... on... days XX March-XX April.</w:t>
      </w:r>
    </w:p>
    <w:p w:rsidRPr="00A403E5" w:rsidR="00DE5411" w:rsidP="1375EED7" w:rsidRDefault="00DE5411" w14:paraId="657044B1" w14:textId="55ACD39E">
      <w:pPr>
        <w:ind w:left="-20" w:right="-20"/>
        <w:rPr>
          <w:rFonts w:ascii="Esja" w:hAnsi="Esja" w:eastAsia="Arial" w:cs="Arial"/>
          <w:b/>
          <w:bCs/>
          <w:color w:val="000000" w:themeColor="text1"/>
        </w:rPr>
      </w:pPr>
    </w:p>
    <w:p w:rsidRPr="00A403E5" w:rsidR="00DE5411" w:rsidP="1375EED7" w:rsidRDefault="0CD0935B" w14:paraId="0F2A0D79" w14:textId="5EE9923C">
      <w:pPr>
        <w:ind w:left="-20" w:right="-20"/>
        <w:rPr>
          <w:rFonts w:ascii="Esja" w:hAnsi="Esja" w:eastAsia="Arial" w:cs="Arial"/>
          <w:b/>
          <w:bCs/>
          <w:color w:val="000000" w:themeColor="text1"/>
        </w:rPr>
      </w:pPr>
      <w:r w:rsidRPr="00A403E5">
        <w:rPr>
          <w:rFonts w:ascii="Esja" w:hAnsi="Esja" w:eastAsia="Arial" w:cs="Arial"/>
          <w:b/>
          <w:bCs/>
          <w:color w:val="000000" w:themeColor="text1"/>
          <w:lang w:val="English"/>
        </w:rPr>
        <w:t>More about the project</w:t>
      </w:r>
    </w:p>
    <w:p w:rsidRPr="00A403E5" w:rsidR="00DE5411" w:rsidP="1375EED7" w:rsidRDefault="0CD0935B" w14:paraId="418E6ADA" w14:textId="59497AD8">
      <w:pPr>
        <w:ind w:left="-20" w:right="-20"/>
        <w:rPr>
          <w:rFonts w:ascii="Esja" w:hAnsi="Esja" w:eastAsia="Arial" w:cs="Arial"/>
          <w:color w:val="000000" w:themeColor="text1"/>
        </w:rPr>
      </w:pPr>
      <w:r w:rsidRPr="28B771AB" w:rsidR="0CD0935B">
        <w:rPr>
          <w:rFonts w:ascii="Esja" w:hAnsi="Esja" w:eastAsia="Arial" w:cs="Arial"/>
          <w:color w:val="000000" w:themeColor="text1" w:themeTint="FF" w:themeShade="FF"/>
        </w:rPr>
        <w:t xml:space="preserve">The project is a development project </w:t>
      </w:r>
      <w:r w:rsidRPr="28B771AB" w:rsidR="685643DE">
        <w:rPr>
          <w:rFonts w:ascii="Esja" w:hAnsi="Esja" w:eastAsia="Arial" w:cs="Arial"/>
          <w:color w:val="000000" w:themeColor="text1" w:themeTint="FF" w:themeShade="FF"/>
        </w:rPr>
        <w:t>conducted by</w:t>
      </w:r>
      <w:r w:rsidRPr="28B771AB" w:rsidR="0CD0935B">
        <w:rPr>
          <w:rFonts w:ascii="Esja" w:hAnsi="Esja" w:eastAsia="Arial" w:cs="Arial"/>
          <w:color w:val="000000" w:themeColor="text1" w:themeTint="FF" w:themeShade="FF"/>
        </w:rPr>
        <w:t xml:space="preserve"> </w:t>
      </w:r>
      <w:r w:rsidRPr="28B771AB" w:rsidR="2689798E">
        <w:rPr>
          <w:rFonts w:ascii="Esja" w:hAnsi="Esja" w:eastAsia="Arial" w:cs="Arial"/>
          <w:color w:val="000000" w:themeColor="text1" w:themeTint="FF" w:themeShade="FF"/>
        </w:rPr>
        <w:t xml:space="preserve">the </w:t>
      </w:r>
      <w:r w:rsidRPr="28B771AB" w:rsidR="0CD0935B">
        <w:rPr>
          <w:rFonts w:ascii="Esja" w:hAnsi="Esja" w:eastAsia="Arial" w:cs="Arial"/>
          <w:color w:val="000000" w:themeColor="text1" w:themeTint="FF" w:themeShade="FF"/>
        </w:rPr>
        <w:t xml:space="preserve">Department of Service and Innovation of the City of Reykjavík, </w:t>
      </w:r>
      <w:r w:rsidRPr="28B771AB" w:rsidR="3C04C187">
        <w:rPr>
          <w:rFonts w:ascii="Esja" w:hAnsi="Esja" w:eastAsia="Arial" w:cs="Arial"/>
          <w:color w:val="000000" w:themeColor="text1" w:themeTint="FF" w:themeShade="FF"/>
        </w:rPr>
        <w:t xml:space="preserve">but </w:t>
      </w:r>
      <w:r w:rsidRPr="28B771AB" w:rsidR="0CD0935B">
        <w:rPr>
          <w:rFonts w:ascii="Esja" w:hAnsi="Esja" w:eastAsia="Arial" w:cs="Arial"/>
          <w:color w:val="000000" w:themeColor="text1" w:themeTint="FF" w:themeShade="FF"/>
        </w:rPr>
        <w:t>XX School is a partner school.</w:t>
      </w:r>
    </w:p>
    <w:p w:rsidRPr="00A403E5" w:rsidR="00DE5411" w:rsidP="1375EED7" w:rsidRDefault="0CD0935B" w14:paraId="1E94603D" w14:textId="390DC58B">
      <w:pPr>
        <w:ind w:left="-20" w:right="-20"/>
        <w:rPr>
          <w:rFonts w:ascii="Esja" w:hAnsi="Esja" w:eastAsia="Arial" w:cs="Arial"/>
          <w:color w:val="000000" w:themeColor="text1"/>
        </w:rPr>
      </w:pPr>
      <w:r w:rsidRPr="383A8153" w:rsidR="0CD0935B">
        <w:rPr>
          <w:rFonts w:ascii="Esja" w:hAnsi="Esja" w:eastAsia="Arial" w:cs="Arial"/>
          <w:color w:val="000000" w:themeColor="text1" w:themeTint="FF" w:themeShade="FF"/>
        </w:rPr>
        <w:t xml:space="preserve">The </w:t>
      </w:r>
      <w:r w:rsidRPr="383A8153" w:rsidR="5EB2F097">
        <w:rPr>
          <w:rFonts w:ascii="Esja" w:hAnsi="Esja" w:eastAsia="Arial" w:cs="Arial"/>
          <w:color w:val="000000" w:themeColor="text1" w:themeTint="FF" w:themeShade="FF"/>
        </w:rPr>
        <w:t>Sammála</w:t>
      </w:r>
      <w:r w:rsidRPr="383A8153" w:rsidR="0CD0935B">
        <w:rPr>
          <w:rFonts w:ascii="Esja" w:hAnsi="Esja" w:eastAsia="Arial" w:cs="Arial"/>
          <w:color w:val="000000" w:themeColor="text1" w:themeTint="FF" w:themeShade="FF"/>
        </w:rPr>
        <w:t xml:space="preserve"> project will be tested in 4 schools in Reykjavík to assess </w:t>
      </w:r>
      <w:r w:rsidRPr="383A8153" w:rsidR="73FAAC3E">
        <w:rPr>
          <w:rFonts w:ascii="Esja" w:hAnsi="Esja" w:eastAsia="Arial" w:cs="Arial"/>
          <w:color w:val="000000" w:themeColor="text1" w:themeTint="FF" w:themeShade="FF"/>
        </w:rPr>
        <w:t>its effectiveness</w:t>
      </w:r>
      <w:r w:rsidRPr="383A8153" w:rsidR="0CD0935B">
        <w:rPr>
          <w:rFonts w:ascii="Esja" w:hAnsi="Esja" w:eastAsia="Arial" w:cs="Arial"/>
          <w:color w:val="000000" w:themeColor="text1" w:themeTint="FF" w:themeShade="FF"/>
        </w:rPr>
        <w:t xml:space="preserve"> and </w:t>
      </w:r>
      <w:r w:rsidRPr="383A8153" w:rsidR="0CD0935B">
        <w:rPr>
          <w:rFonts w:ascii="Esja" w:hAnsi="Esja" w:eastAsia="Arial" w:cs="Arial"/>
          <w:color w:val="000000" w:themeColor="text1" w:themeTint="FF" w:themeShade="FF"/>
        </w:rPr>
        <w:t>i</w:t>
      </w:r>
      <w:r w:rsidRPr="383A8153" w:rsidR="0BCA6AA9">
        <w:rPr>
          <w:rFonts w:ascii="Esja" w:hAnsi="Esja" w:eastAsia="Arial" w:cs="Arial"/>
          <w:color w:val="000000" w:themeColor="text1" w:themeTint="FF" w:themeShade="FF"/>
        </w:rPr>
        <w:t>dentify</w:t>
      </w:r>
      <w:r w:rsidRPr="383A8153" w:rsidR="0BCA6AA9">
        <w:rPr>
          <w:rFonts w:ascii="Esja" w:hAnsi="Esja" w:eastAsia="Arial" w:cs="Arial"/>
          <w:color w:val="000000" w:themeColor="text1" w:themeTint="FF" w:themeShade="FF"/>
        </w:rPr>
        <w:t xml:space="preserve"> areas for i</w:t>
      </w:r>
      <w:r w:rsidRPr="383A8153" w:rsidR="0CD0935B">
        <w:rPr>
          <w:rFonts w:ascii="Esja" w:hAnsi="Esja" w:eastAsia="Arial" w:cs="Arial"/>
          <w:color w:val="000000" w:themeColor="text1" w:themeTint="FF" w:themeShade="FF"/>
        </w:rPr>
        <w:t>mprove</w:t>
      </w:r>
      <w:r w:rsidRPr="383A8153" w:rsidR="62224592">
        <w:rPr>
          <w:rFonts w:ascii="Esja" w:hAnsi="Esja" w:eastAsia="Arial" w:cs="Arial"/>
          <w:color w:val="000000" w:themeColor="text1" w:themeTint="FF" w:themeShade="FF"/>
        </w:rPr>
        <w:t>ment</w:t>
      </w:r>
      <w:r w:rsidRPr="383A8153" w:rsidR="0CD0935B">
        <w:rPr>
          <w:rFonts w:ascii="Esja" w:hAnsi="Esja" w:eastAsia="Arial" w:cs="Arial"/>
          <w:color w:val="000000" w:themeColor="text1" w:themeTint="FF" w:themeShade="FF"/>
        </w:rPr>
        <w:t xml:space="preserve">. Your child will be </w:t>
      </w:r>
      <w:r w:rsidRPr="383A8153" w:rsidR="0CD0935B">
        <w:rPr>
          <w:rFonts w:ascii="Esja" w:hAnsi="Esja" w:eastAsia="Arial" w:cs="Arial"/>
          <w:color w:val="000000" w:themeColor="text1" w:themeTint="FF" w:themeShade="FF"/>
        </w:rPr>
        <w:t>asked to provide feedback, but no personally identifiable data will be collected or shared.</w:t>
      </w:r>
    </w:p>
    <w:p w:rsidRPr="00A403E5" w:rsidR="00DE5411" w:rsidP="1375EED7" w:rsidRDefault="00DE5411" w14:paraId="604F8EF0" w14:textId="60688353">
      <w:pPr>
        <w:ind w:left="-20" w:right="-20"/>
        <w:rPr>
          <w:rFonts w:ascii="Esja" w:hAnsi="Esja" w:eastAsia="Arial" w:cs="Arial"/>
          <w:b/>
          <w:bCs/>
          <w:color w:val="000000" w:themeColor="text1"/>
        </w:rPr>
      </w:pPr>
    </w:p>
    <w:p w:rsidRPr="00A403E5" w:rsidR="00DE5411" w:rsidP="1375EED7" w:rsidRDefault="0CD0935B" w14:paraId="465E7B14" w14:textId="6929D7E7">
      <w:pPr>
        <w:ind w:left="-20" w:right="-20"/>
        <w:rPr>
          <w:rFonts w:ascii="Esja" w:hAnsi="Esja" w:eastAsia="Arial" w:cs="Arial"/>
          <w:b/>
          <w:bCs/>
          <w:color w:val="000000" w:themeColor="text1"/>
        </w:rPr>
      </w:pPr>
      <w:r w:rsidRPr="00A403E5">
        <w:rPr>
          <w:rFonts w:ascii="Esja" w:hAnsi="Esja" w:eastAsia="Arial" w:cs="Arial"/>
          <w:b/>
          <w:bCs/>
          <w:color w:val="000000" w:themeColor="text1"/>
          <w:lang w:val="English"/>
        </w:rPr>
        <w:t>Contact</w:t>
      </w:r>
    </w:p>
    <w:p w:rsidRPr="00A403E5" w:rsidR="00DE5411" w:rsidP="1375EED7" w:rsidRDefault="0CD0935B" w14:paraId="66E4B7F1" w14:textId="7B8DC968">
      <w:pPr>
        <w:ind w:left="-20" w:right="-20"/>
        <w:rPr>
          <w:rFonts w:ascii="Esja" w:hAnsi="Esja" w:eastAsia="Arial" w:cs="Arial"/>
          <w:color w:val="000000" w:themeColor="text1"/>
        </w:rPr>
      </w:pPr>
      <w:r w:rsidRPr="00A403E5">
        <w:rPr>
          <w:rFonts w:ascii="Esja" w:hAnsi="Esja" w:eastAsia="Arial" w:cs="Arial"/>
          <w:color w:val="000000" w:themeColor="text1"/>
          <w:lang w:val="English"/>
        </w:rPr>
        <w:t xml:space="preserve">XX oversees the project at </w:t>
      </w:r>
      <w:r w:rsidRPr="5D338D5A">
        <w:rPr>
          <w:rFonts w:ascii="Arial" w:hAnsi="Arial" w:eastAsia="Arial" w:cs="Arial"/>
          <w:color w:val="000000" w:themeColor="text1"/>
          <w:lang w:val="English"/>
        </w:rPr>
        <w:t>xx school</w:t>
      </w:r>
      <w:r w:rsidRPr="00A403E5">
        <w:rPr>
          <w:rFonts w:ascii="Esja" w:hAnsi="Esja" w:eastAsia="Arial" w:cs="Arial"/>
          <w:color w:val="000000" w:themeColor="text1"/>
          <w:lang w:val="English"/>
        </w:rPr>
        <w:t>.</w:t>
      </w:r>
    </w:p>
    <w:p w:rsidRPr="00A403E5" w:rsidR="00DE5411" w:rsidP="02F1F97A" w:rsidRDefault="0CD0935B" w14:paraId="0EE6B4CC" w14:textId="385A6191">
      <w:pPr>
        <w:ind w:left="-20" w:right="-20"/>
        <w:rPr>
          <w:rFonts w:ascii="Esja" w:hAnsi="Esja"/>
        </w:rPr>
      </w:pPr>
      <w:r w:rsidRPr="7D79565F" w:rsidR="0CD0935B">
        <w:rPr>
          <w:rFonts w:ascii="Esja" w:hAnsi="Esja" w:eastAsia="Arial" w:cs="Arial"/>
          <w:color w:val="000000" w:themeColor="text1" w:themeTint="FF" w:themeShade="FF"/>
        </w:rPr>
        <w:t xml:space="preserve">Contact xxx if you have any questions or comments </w:t>
      </w:r>
      <w:r w:rsidRPr="7D79565F" w:rsidR="0CD0935B">
        <w:rPr>
          <w:rFonts w:ascii="Esja" w:hAnsi="Esja" w:eastAsia="Arial" w:cs="Arial"/>
          <w:color w:val="000000" w:themeColor="text1" w:themeTint="FF" w:themeShade="FF"/>
        </w:rPr>
        <w:t>regarding</w:t>
      </w:r>
      <w:r w:rsidRPr="7D79565F" w:rsidR="0CD0935B">
        <w:rPr>
          <w:rFonts w:ascii="Esja" w:hAnsi="Esja" w:eastAsia="Arial" w:cs="Arial"/>
          <w:color w:val="000000" w:themeColor="text1" w:themeTint="FF" w:themeShade="FF"/>
        </w:rPr>
        <w:t xml:space="preserve"> your child's participation in the </w:t>
      </w:r>
      <w:r w:rsidRPr="7D79565F" w:rsidR="4A4E5DD6">
        <w:rPr>
          <w:rFonts w:ascii="Esja" w:hAnsi="Esja" w:eastAsia="Arial" w:cs="Arial"/>
          <w:color w:val="000000" w:themeColor="text1" w:themeTint="FF" w:themeShade="FF"/>
        </w:rPr>
        <w:t>Sammála</w:t>
      </w:r>
      <w:r w:rsidRPr="7D79565F" w:rsidR="0CD0935B">
        <w:rPr>
          <w:rFonts w:ascii="Esja" w:hAnsi="Esja" w:eastAsia="Arial" w:cs="Arial"/>
          <w:color w:val="000000" w:themeColor="text1" w:themeTint="FF" w:themeShade="FF"/>
        </w:rPr>
        <w:t xml:space="preserve"> project.</w:t>
      </w:r>
    </w:p>
    <w:p w:rsidRPr="00A403E5" w:rsidR="00DE5411" w:rsidP="1375EED7" w:rsidRDefault="00DE5411" w14:paraId="5E5787A5" w14:textId="055931C4">
      <w:pPr>
        <w:rPr>
          <w:rFonts w:ascii="Esja" w:hAnsi="Esja"/>
        </w:rPr>
      </w:pPr>
    </w:p>
    <w:p w:rsidR="4FD566DF" w:rsidP="4FD566DF" w:rsidRDefault="4FD566DF" w14:paraId="7A8CC58E" w14:textId="65CBC8ED">
      <w:pPr>
        <w:rPr>
          <w:rFonts w:ascii="Esja" w:hAnsi="Esja"/>
        </w:rPr>
      </w:pPr>
    </w:p>
    <w:p w:rsidR="4FD566DF" w:rsidP="4FD566DF" w:rsidRDefault="4FD566DF" w14:paraId="5D9A28CE" w14:textId="69F86422">
      <w:pPr>
        <w:rPr>
          <w:rFonts w:ascii="Esja" w:hAnsi="Esja"/>
        </w:rPr>
      </w:pPr>
    </w:p>
    <w:p w:rsidR="4FD566DF" w:rsidP="4FD566DF" w:rsidRDefault="4FD566DF" w14:paraId="3F3538A6" w14:textId="01E37917">
      <w:pPr>
        <w:rPr>
          <w:rFonts w:ascii="Esja" w:hAnsi="Esja"/>
        </w:rPr>
      </w:pPr>
    </w:p>
    <w:p w:rsidR="4FD566DF" w:rsidP="4FD566DF" w:rsidRDefault="4FD566DF" w14:paraId="2436E1A2" w14:textId="37692793">
      <w:pPr>
        <w:rPr>
          <w:rFonts w:ascii="Esja" w:hAnsi="Esja"/>
        </w:rPr>
      </w:pPr>
    </w:p>
    <w:p w:rsidR="4FD566DF" w:rsidP="4FD566DF" w:rsidRDefault="4FD566DF" w14:paraId="779570C5" w14:textId="03E1C5E8">
      <w:pPr>
        <w:rPr>
          <w:rFonts w:ascii="Esja" w:hAnsi="Esja"/>
        </w:rPr>
      </w:pPr>
    </w:p>
    <w:p w:rsidR="4FD566DF" w:rsidP="4FD566DF" w:rsidRDefault="4FD566DF" w14:paraId="120BA5AC" w14:textId="54189718">
      <w:pPr>
        <w:rPr>
          <w:rFonts w:ascii="Esja" w:hAnsi="Esja"/>
        </w:rPr>
      </w:pPr>
    </w:p>
    <w:p w:rsidR="4FD566DF" w:rsidP="4FD566DF" w:rsidRDefault="4FD566DF" w14:paraId="418AE924" w14:textId="17215BBE">
      <w:pPr>
        <w:rPr>
          <w:rFonts w:ascii="Esja" w:hAnsi="Esja"/>
        </w:rPr>
      </w:pPr>
    </w:p>
    <w:p w:rsidR="4FD566DF" w:rsidP="7D79565F" w:rsidRDefault="4FD566DF" w14:paraId="4AB3224E" w14:textId="2B108EC3">
      <w:pPr>
        <w:pStyle w:val="Normal"/>
        <w:rPr>
          <w:rFonts w:ascii="Esja" w:hAnsi="Esja"/>
        </w:rPr>
      </w:pPr>
    </w:p>
    <w:sectPr w:rsidR="4FD566DF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1314" w:rsidRDefault="00A61314" w14:paraId="03F5C276" w14:textId="77777777">
      <w:pPr>
        <w:spacing w:after="0" w:line="240" w:lineRule="auto"/>
      </w:pPr>
      <w:r>
        <w:separator/>
      </w:r>
    </w:p>
  </w:endnote>
  <w:endnote w:type="continuationSeparator" w:id="0">
    <w:p w:rsidR="00A61314" w:rsidRDefault="00A61314" w14:paraId="403E2065" w14:textId="77777777">
      <w:pPr>
        <w:spacing w:after="0" w:line="240" w:lineRule="auto"/>
      </w:pPr>
      <w:r>
        <w:continuationSeparator/>
      </w:r>
    </w:p>
  </w:endnote>
  <w:endnote w:type="continuationNotice" w:id="1">
    <w:p w:rsidR="00A61314" w:rsidRDefault="00A61314" w14:paraId="4799DBE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ja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75EED7" w:rsidTr="1375EED7" w14:paraId="67095074" w14:textId="77777777">
      <w:trPr>
        <w:trHeight w:val="300"/>
      </w:trPr>
      <w:tc>
        <w:tcPr>
          <w:tcW w:w="3005" w:type="dxa"/>
        </w:tcPr>
        <w:p w:rsidR="1375EED7" w:rsidP="1375EED7" w:rsidRDefault="1375EED7" w14:paraId="7048B899" w14:textId="67D49290">
          <w:pPr>
            <w:pStyle w:val="Header"/>
            <w:ind w:left="-115"/>
          </w:pPr>
        </w:p>
      </w:tc>
      <w:tc>
        <w:tcPr>
          <w:tcW w:w="3005" w:type="dxa"/>
        </w:tcPr>
        <w:p w:rsidR="1375EED7" w:rsidP="1375EED7" w:rsidRDefault="1375EED7" w14:paraId="1A6FF3A5" w14:textId="4733D3DB">
          <w:pPr>
            <w:pStyle w:val="Header"/>
            <w:jc w:val="center"/>
          </w:pPr>
        </w:p>
      </w:tc>
      <w:tc>
        <w:tcPr>
          <w:tcW w:w="3005" w:type="dxa"/>
        </w:tcPr>
        <w:p w:rsidR="1375EED7" w:rsidP="1375EED7" w:rsidRDefault="1375EED7" w14:paraId="7166836B" w14:textId="6B2C7D94">
          <w:pPr>
            <w:pStyle w:val="Header"/>
            <w:ind w:right="-115"/>
            <w:jc w:val="right"/>
          </w:pPr>
        </w:p>
      </w:tc>
    </w:tr>
  </w:tbl>
  <w:p w:rsidR="1375EED7" w:rsidP="1375EED7" w:rsidRDefault="1375EED7" w14:paraId="2734A890" w14:textId="22560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1314" w:rsidRDefault="00A61314" w14:paraId="1AA9A7E4" w14:textId="77777777">
      <w:pPr>
        <w:spacing w:after="0" w:line="240" w:lineRule="auto"/>
      </w:pPr>
      <w:r>
        <w:separator/>
      </w:r>
    </w:p>
  </w:footnote>
  <w:footnote w:type="continuationSeparator" w:id="0">
    <w:p w:rsidR="00A61314" w:rsidRDefault="00A61314" w14:paraId="3AF3AB97" w14:textId="77777777">
      <w:pPr>
        <w:spacing w:after="0" w:line="240" w:lineRule="auto"/>
      </w:pPr>
      <w:r>
        <w:continuationSeparator/>
      </w:r>
    </w:p>
  </w:footnote>
  <w:footnote w:type="continuationNotice" w:id="1">
    <w:p w:rsidR="00A61314" w:rsidRDefault="00A61314" w14:paraId="7FF3451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75EED7" w:rsidTr="1375EED7" w14:paraId="0AAB03CD" w14:textId="77777777">
      <w:trPr>
        <w:trHeight w:val="300"/>
      </w:trPr>
      <w:tc>
        <w:tcPr>
          <w:tcW w:w="3005" w:type="dxa"/>
        </w:tcPr>
        <w:p w:rsidR="1375EED7" w:rsidP="1375EED7" w:rsidRDefault="1375EED7" w14:paraId="0EF3DECE" w14:textId="7A2A8B75">
          <w:pPr>
            <w:pStyle w:val="Header"/>
            <w:ind w:left="-115"/>
            <w:rPr>
              <w:rFonts w:ascii="Arial" w:hAnsi="Arial" w:eastAsia="Arial" w:cs="Arial"/>
              <w:color w:val="000000" w:themeColor="text1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25B2FB2E" wp14:editId="34DC9E71">
                <wp:extent cx="1685925" cy="573932"/>
                <wp:effectExtent l="0" t="0" r="0" b="0"/>
                <wp:docPr id="1132201630" name="Picture 11322016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573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1375EED7" w:rsidP="1375EED7" w:rsidRDefault="1375EED7" w14:paraId="5E2A3695" w14:textId="148D3BD2">
          <w:pPr>
            <w:pStyle w:val="Header"/>
            <w:jc w:val="center"/>
          </w:pPr>
        </w:p>
      </w:tc>
      <w:tc>
        <w:tcPr>
          <w:tcW w:w="3005" w:type="dxa"/>
        </w:tcPr>
        <w:p w:rsidR="1375EED7" w:rsidP="1375EED7" w:rsidRDefault="1375EED7" w14:paraId="72A462DA" w14:textId="065522E4">
          <w:pPr>
            <w:pStyle w:val="Header"/>
            <w:ind w:right="-115"/>
            <w:jc w:val="right"/>
          </w:pPr>
        </w:p>
      </w:tc>
    </w:tr>
  </w:tbl>
  <w:p w:rsidR="1375EED7" w:rsidP="1375EED7" w:rsidRDefault="1375EED7" w14:paraId="118CFB3E" w14:textId="05C3FEB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inG5HtLB" int2:invalidationBookmarkName="" int2:hashCode="WRyDKdPv1amDj8" int2:id="REJmdMTO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B4162"/>
    <w:multiLevelType w:val="hybridMultilevel"/>
    <w:tmpl w:val="4860EC2A"/>
    <w:lvl w:ilvl="0" w:tplc="ACACAC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22C9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3C40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A2D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96E7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10C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5EF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F421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BEF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455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C1EAF"/>
    <w:rsid w:val="00020E63"/>
    <w:rsid w:val="00233AFF"/>
    <w:rsid w:val="003031A8"/>
    <w:rsid w:val="00305F0A"/>
    <w:rsid w:val="00323EB1"/>
    <w:rsid w:val="003A0F64"/>
    <w:rsid w:val="00407470"/>
    <w:rsid w:val="006A07E3"/>
    <w:rsid w:val="00724219"/>
    <w:rsid w:val="008378CA"/>
    <w:rsid w:val="009E5788"/>
    <w:rsid w:val="00A17C4E"/>
    <w:rsid w:val="00A36789"/>
    <w:rsid w:val="00A403E5"/>
    <w:rsid w:val="00A61314"/>
    <w:rsid w:val="00BF4E49"/>
    <w:rsid w:val="00D73054"/>
    <w:rsid w:val="00DE5411"/>
    <w:rsid w:val="00F21CC4"/>
    <w:rsid w:val="01F4E9A8"/>
    <w:rsid w:val="02F1F97A"/>
    <w:rsid w:val="0310D641"/>
    <w:rsid w:val="0BCA6AA9"/>
    <w:rsid w:val="0CD0935B"/>
    <w:rsid w:val="1375EED7"/>
    <w:rsid w:val="141C247C"/>
    <w:rsid w:val="19B703E9"/>
    <w:rsid w:val="19F3DB7C"/>
    <w:rsid w:val="1A2BA724"/>
    <w:rsid w:val="1A5CC25B"/>
    <w:rsid w:val="1B52D44A"/>
    <w:rsid w:val="1DA8727D"/>
    <w:rsid w:val="2026456D"/>
    <w:rsid w:val="22473F3F"/>
    <w:rsid w:val="2689798E"/>
    <w:rsid w:val="28B771AB"/>
    <w:rsid w:val="2CF00FF2"/>
    <w:rsid w:val="2ED29D7F"/>
    <w:rsid w:val="34F6F7EB"/>
    <w:rsid w:val="383A8153"/>
    <w:rsid w:val="3B9FCA47"/>
    <w:rsid w:val="3C04C187"/>
    <w:rsid w:val="3C408E17"/>
    <w:rsid w:val="3C7D65AA"/>
    <w:rsid w:val="3CF84711"/>
    <w:rsid w:val="3ECBF8EC"/>
    <w:rsid w:val="4113FF3A"/>
    <w:rsid w:val="49B2A42E"/>
    <w:rsid w:val="4A4E5DD6"/>
    <w:rsid w:val="4F1D9C06"/>
    <w:rsid w:val="4FD566DF"/>
    <w:rsid w:val="51D0AE10"/>
    <w:rsid w:val="522C1EAF"/>
    <w:rsid w:val="5D338D5A"/>
    <w:rsid w:val="5DBB2D43"/>
    <w:rsid w:val="5EB2F097"/>
    <w:rsid w:val="61112D21"/>
    <w:rsid w:val="62224592"/>
    <w:rsid w:val="62E1B5B9"/>
    <w:rsid w:val="66C9516F"/>
    <w:rsid w:val="685643DE"/>
    <w:rsid w:val="709D2253"/>
    <w:rsid w:val="73DE1914"/>
    <w:rsid w:val="73FAAC3E"/>
    <w:rsid w:val="75C353F9"/>
    <w:rsid w:val="7D79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C1EAF"/>
  <w15:chartTrackingRefBased/>
  <w15:docId w15:val="{19E59315-FC4B-4016-BF76-BC0D04F1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15c482543cce423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6c77e6a-7df0-4a61-b617-0538a8350187" xsi:nil="true"/>
    <TaxCatchAll xmlns="8ed96b85-f6bf-4992-a87f-4d69aa208ee8" xsi:nil="true"/>
    <lcf76f155ced4ddcb4097134ff3c332f xmlns="a6c77e6a-7df0-4a61-b617-0538a83501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98753CF22304BA4A5AD430DE0F495" ma:contentTypeVersion="16" ma:contentTypeDescription="Create a new document." ma:contentTypeScope="" ma:versionID="73dcb6a60e055c82cfafd83e40a4bd53">
  <xsd:schema xmlns:xsd="http://www.w3.org/2001/XMLSchema" xmlns:xs="http://www.w3.org/2001/XMLSchema" xmlns:p="http://schemas.microsoft.com/office/2006/metadata/properties" xmlns:ns2="a6c77e6a-7df0-4a61-b617-0538a8350187" xmlns:ns3="8ed96b85-f6bf-4992-a87f-4d69aa208ee8" targetNamespace="http://schemas.microsoft.com/office/2006/metadata/properties" ma:root="true" ma:fieldsID="b292d8313f74fbf6f438e40413fb5b22" ns2:_="" ns3:_="">
    <xsd:import namespace="a6c77e6a-7df0-4a61-b617-0538a8350187"/>
    <xsd:import namespace="8ed96b85-f6bf-4992-a87f-4d69aa208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77e6a-7df0-4a61-b617-0538a8350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a0c040-0649-4725-9955-ff33a6a82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9" nillable="true" ma:displayName="status" ma:description="Hver er staðan á þessu skjali" ma:format="Dropdown" ma:internalName="status">
      <xsd:simpleType>
        <xsd:restriction base="dms:Choice">
          <xsd:enumeration value="Google translate "/>
          <xsd:enumeration value="Yfirfarið - Tilbúið"/>
          <xsd:enumeration value="Frá þýðenda 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6b85-f6bf-4992-a87f-4d69aa208e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0adfc4-6b9c-4af9-b531-40ca4135c548}" ma:internalName="TaxCatchAll" ma:showField="CatchAllData" ma:web="8ed96b85-f6bf-4992-a87f-4d69aa208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4BA75-962E-452A-85DA-AEE1F4878B7D}">
  <ds:schemaRefs>
    <ds:schemaRef ds:uri="http://schemas.microsoft.com/office/2006/metadata/properties"/>
    <ds:schemaRef ds:uri="http://schemas.microsoft.com/office/infopath/2007/PartnerControls"/>
    <ds:schemaRef ds:uri="a6c77e6a-7df0-4a61-b617-0538a8350187"/>
    <ds:schemaRef ds:uri="8ed96b85-f6bf-4992-a87f-4d69aa208ee8"/>
  </ds:schemaRefs>
</ds:datastoreItem>
</file>

<file path=customXml/itemProps2.xml><?xml version="1.0" encoding="utf-8"?>
<ds:datastoreItem xmlns:ds="http://schemas.openxmlformats.org/officeDocument/2006/customXml" ds:itemID="{45CFE835-6187-4B0A-985C-D9554C04A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3A89A-0CC4-4157-B67A-C12E9325D7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Sigríður Guðjónsdóttir</dc:creator>
  <cp:keywords/>
  <dc:description/>
  <cp:lastModifiedBy>Sigríður Guðjónsdóttir</cp:lastModifiedBy>
  <cp:revision>14</cp:revision>
  <dcterms:created xsi:type="dcterms:W3CDTF">2024-02-29T21:44:00Z</dcterms:created>
  <dcterms:modified xsi:type="dcterms:W3CDTF">2024-03-01T12:10:48Z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0x010100D6298753CF22304BA4A5AD430DE0F495</vt:lpwstr>
  </property>
  <property fmtid="{D5CDD505-2E9C-101B-9397-08002B2CF9AE}" pid="3" name="MediaServiceImageTags">
    <vt:lpwstr/>
  </property>
</Properties>
</file>